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F0" w:rsidRDefault="0095676A" w:rsidP="00A553F0">
      <w:r>
        <w:t>ФИО налогоплательщика, дата рождения___________________________________</w:t>
      </w:r>
    </w:p>
    <w:p w:rsidR="0095676A" w:rsidRDefault="0095676A" w:rsidP="00A553F0">
      <w:r>
        <w:t>ИНН налогоплательщика_________________________________________________</w:t>
      </w:r>
    </w:p>
    <w:p w:rsidR="0095676A" w:rsidRDefault="0095676A" w:rsidP="00A553F0">
      <w:r>
        <w:t>ФИО пациента, дата рождения____________________________________________</w:t>
      </w:r>
    </w:p>
    <w:p w:rsidR="0095676A" w:rsidRDefault="0095676A" w:rsidP="00A553F0">
      <w:r>
        <w:t>Контактный телефон____________________________________________________</w:t>
      </w:r>
    </w:p>
    <w:tbl>
      <w:tblPr>
        <w:tblpPr w:leftFromText="180" w:rightFromText="180" w:vertAnchor="page" w:horzAnchor="page" w:tblpX="3388" w:tblpY="3316"/>
        <w:tblW w:w="6000" w:type="dxa"/>
        <w:tblLook w:val="04A0" w:firstRow="1" w:lastRow="0" w:firstColumn="1" w:lastColumn="0" w:noHBand="0" w:noVBand="1"/>
      </w:tblPr>
      <w:tblGrid>
        <w:gridCol w:w="3100"/>
        <w:gridCol w:w="2900"/>
      </w:tblGrid>
      <w:tr w:rsidR="0095676A" w:rsidRPr="00A553F0" w:rsidTr="0095676A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6A" w:rsidRPr="00A553F0" w:rsidRDefault="0095676A" w:rsidP="0095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чека                                               (в хронологическом порядке)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6A" w:rsidRPr="00A553F0" w:rsidRDefault="0095676A" w:rsidP="0095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чека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5676A" w:rsidRPr="0095676A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95676A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676A" w:rsidRPr="00A553F0" w:rsidTr="0095676A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Итоговая сумма: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6A" w:rsidRPr="00A553F0" w:rsidRDefault="0095676A" w:rsidP="0095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5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5676A" w:rsidRDefault="0095676A" w:rsidP="00A553F0">
      <w:bookmarkStart w:id="0" w:name="_GoBack"/>
      <w:bookmarkEnd w:id="0"/>
    </w:p>
    <w:sectPr w:rsidR="0095676A" w:rsidSect="00C735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5045"/>
    <w:multiLevelType w:val="hybridMultilevel"/>
    <w:tmpl w:val="005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F0"/>
    <w:rsid w:val="00840A36"/>
    <w:rsid w:val="0095676A"/>
    <w:rsid w:val="00A2514E"/>
    <w:rsid w:val="00A553F0"/>
    <w:rsid w:val="00C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Беседа Нина Александровна</dc:creator>
  <cp:lastModifiedBy>Беседа Нина Александровна</cp:lastModifiedBy>
  <cp:revision>2</cp:revision>
  <dcterms:created xsi:type="dcterms:W3CDTF">2017-08-24T12:33:00Z</dcterms:created>
  <dcterms:modified xsi:type="dcterms:W3CDTF">2017-08-24T12:33:00Z</dcterms:modified>
</cp:coreProperties>
</file>