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FD48F" w14:textId="77777777" w:rsidR="00557607" w:rsidRDefault="00557607" w:rsidP="00557607">
      <w:pPr>
        <w:pStyle w:val="ConsPlusNormal"/>
        <w:spacing w:line="360" w:lineRule="auto"/>
        <w:jc w:val="center"/>
      </w:pPr>
      <w:r>
        <w:t>СОГЛАСИЕ</w:t>
      </w:r>
    </w:p>
    <w:p w14:paraId="2BDA5621" w14:textId="77777777" w:rsidR="00557607" w:rsidRPr="008B0B22" w:rsidRDefault="00557607" w:rsidP="00557607">
      <w:pPr>
        <w:pStyle w:val="ConsPlusNormal"/>
        <w:jc w:val="center"/>
      </w:pPr>
      <w:r w:rsidRPr="008B0B22">
        <w:t>на фото-/видеосъемку, обработку и публикацию</w:t>
      </w:r>
    </w:p>
    <w:p w14:paraId="72270434" w14:textId="77777777" w:rsidR="00557607" w:rsidRPr="008B0B22" w:rsidRDefault="00557607" w:rsidP="00557607">
      <w:pPr>
        <w:pStyle w:val="ConsPlusNormal"/>
        <w:jc w:val="center"/>
      </w:pPr>
      <w:r w:rsidRPr="008B0B22">
        <w:t>фото-видеоматериалов</w:t>
      </w:r>
      <w:r>
        <w:t>, историю</w:t>
      </w:r>
      <w:r w:rsidRPr="008B0B22">
        <w:t xml:space="preserve"> и </w:t>
      </w:r>
      <w:r>
        <w:t xml:space="preserve">добровольно </w:t>
      </w:r>
      <w:r w:rsidRPr="008B0B22">
        <w:t>раскрытых мной сведений,</w:t>
      </w:r>
    </w:p>
    <w:p w14:paraId="5DD94563" w14:textId="77777777" w:rsidR="00557607" w:rsidRPr="008B0B22" w:rsidRDefault="00557607" w:rsidP="00557607">
      <w:pPr>
        <w:pStyle w:val="ConsPlusNormal"/>
        <w:jc w:val="center"/>
      </w:pPr>
      <w:r w:rsidRPr="008B0B22">
        <w:t xml:space="preserve">составляющих </w:t>
      </w:r>
      <w:r>
        <w:t>врачебную</w:t>
      </w:r>
      <w:r w:rsidRPr="008B0B22">
        <w:t xml:space="preserve"> тайну  </w:t>
      </w:r>
    </w:p>
    <w:p w14:paraId="7347C299" w14:textId="77777777" w:rsidR="00557607" w:rsidRDefault="00557607" w:rsidP="00557607">
      <w:pPr>
        <w:pStyle w:val="ConsPlusNormal"/>
        <w:spacing w:line="360" w:lineRule="auto"/>
        <w:jc w:val="both"/>
      </w:pPr>
    </w:p>
    <w:p w14:paraId="23016D68" w14:textId="77777777" w:rsidR="00557607" w:rsidRDefault="00557607" w:rsidP="00557607">
      <w:pPr>
        <w:pStyle w:val="ConsPlusNormal"/>
        <w:spacing w:line="276" w:lineRule="auto"/>
        <w:jc w:val="both"/>
      </w:pPr>
      <w:r>
        <w:t>Я __________________________________________________________________________, являясь участником мероприятия, проводимого ф</w:t>
      </w:r>
      <w:r w:rsidRPr="002639BB">
        <w:t>едеральн</w:t>
      </w:r>
      <w:r>
        <w:t>ым</w:t>
      </w:r>
      <w:r w:rsidRPr="002639BB">
        <w:t xml:space="preserve"> государственн</w:t>
      </w:r>
      <w:r>
        <w:t>ым</w:t>
      </w:r>
      <w:r w:rsidRPr="002639BB">
        <w:t xml:space="preserve"> бюджетн</w:t>
      </w:r>
      <w:r>
        <w:t>ым</w:t>
      </w:r>
      <w:r w:rsidRPr="002639BB">
        <w:t xml:space="preserve"> учреждени</w:t>
      </w:r>
      <w:r>
        <w:t>ем</w:t>
      </w:r>
      <w:r w:rsidRPr="002639BB">
        <w:t xml:space="preserve"> «Национальный медицинский исследовательский центр акушерства, гинекологии и </w:t>
      </w:r>
      <w:proofErr w:type="spellStart"/>
      <w:r w:rsidRPr="002639BB">
        <w:t>перинатологи</w:t>
      </w:r>
      <w:proofErr w:type="spellEnd"/>
      <w:r w:rsidRPr="002639BB">
        <w:t xml:space="preserve"> имени академика В.И. Кулакова» </w:t>
      </w:r>
      <w:r>
        <w:t xml:space="preserve">Министерства здравоохранения Российской Федерации (далее – Центр), настоящим даю свое добровольное согласие на проведение и использование </w:t>
      </w:r>
      <w:r w:rsidRPr="00E31885">
        <w:t xml:space="preserve">фото- и видеоматериалов </w:t>
      </w:r>
      <w:r>
        <w:t xml:space="preserve">меня, как участника мероприятий, моего несовершеннолетнего ребенка (имя)_____________, «____» ______ ____ года рождения </w:t>
      </w:r>
      <w:r w:rsidRPr="00E31885">
        <w:t>для публикации на информационных, официальных сайтах телекоммуникационной сети «Интернет» и в социальных сетях: Центра, Министерства здравоохранения Российской Федерации, Правительства Российской Федерации, органов федеральной исполнительной власти Российской Федерации и партнеров Центра, в том числе на федеральных и на иных телевизионных каналах СМИ и их ресурсах.</w:t>
      </w:r>
    </w:p>
    <w:p w14:paraId="08CEF225" w14:textId="77777777" w:rsidR="00557607" w:rsidRDefault="00557607" w:rsidP="00557607">
      <w:pPr>
        <w:pStyle w:val="ConsPlusNormal"/>
        <w:spacing w:line="276" w:lineRule="auto"/>
        <w:ind w:firstLine="540"/>
        <w:jc w:val="both"/>
      </w:pPr>
      <w:r>
        <w:t>Я информирован(а) о том, что Центр и приглашенные на мероприятия СМИ осуществят обработку моих фото- и видеоматериалов только в целях, соответствующих организации мероприятий.</w:t>
      </w:r>
    </w:p>
    <w:p w14:paraId="062C343C" w14:textId="77777777" w:rsidR="00557607" w:rsidRDefault="00557607" w:rsidP="00557607">
      <w:pPr>
        <w:pStyle w:val="ConsPlusNormal"/>
        <w:spacing w:line="276" w:lineRule="auto"/>
        <w:ind w:firstLine="540"/>
        <w:jc w:val="both"/>
      </w:pPr>
      <w:r>
        <w:t xml:space="preserve">Я даю согласие на обработку фото и видеоматериалов, то есть совершение, в том числе, следующих действий:  обработку (включая сбор, систематизацию, накопление, хранение, уточнение, обновление, изменение), использование, обезличивание, блокирование, уничтожение персональных данных, при этом общее описание вышеуказанных способов обработки приведено в </w:t>
      </w:r>
      <w:r w:rsidRPr="00A2226B">
        <w:t xml:space="preserve">Федеральном </w:t>
      </w:r>
      <w:hyperlink r:id="rId4" w:tooltip="Федеральный закон от 27.07.2006 N 152-ФЗ (ред. от 24.06.2025) &quot;О персональных данных&quot; {КонсультантПлюс}">
        <w:r w:rsidRPr="00A2226B">
          <w:t>законе</w:t>
        </w:r>
      </w:hyperlink>
      <w:r w:rsidRPr="00A2226B">
        <w:t xml:space="preserve"> от </w:t>
      </w:r>
      <w:r>
        <w:t xml:space="preserve">27.07.2006 № 152-ФЗ «О персональных данных», а также на передачу такой информации третьим лицам в случаях, установленных нормативными документами вышестоящих органов и законодательством. </w:t>
      </w:r>
    </w:p>
    <w:p w14:paraId="68DC9D83" w14:textId="77777777" w:rsidR="00557607" w:rsidRPr="008B0B22" w:rsidRDefault="00557607" w:rsidP="00557607">
      <w:pPr>
        <w:pStyle w:val="ConsPlusNormal"/>
        <w:spacing w:line="276" w:lineRule="auto"/>
        <w:ind w:firstLine="540"/>
        <w:jc w:val="both"/>
      </w:pPr>
      <w:r w:rsidRPr="008B0B22">
        <w:t xml:space="preserve">Я даю согласие на публикацию и передачу третьим лицам </w:t>
      </w:r>
      <w:r>
        <w:t xml:space="preserve">добровольно </w:t>
      </w:r>
      <w:r w:rsidRPr="008B0B22">
        <w:t>раскрытых мной сведений о факте обращения за оказанием медицинской помощи, состоянии здоровья и диагнозе, иных сведений, полученных при медицинском обследовании и лечении, которые в соответствии с законодательством</w:t>
      </w:r>
      <w:r>
        <w:t xml:space="preserve"> Российской Федерации</w:t>
      </w:r>
      <w:r w:rsidRPr="008B0B22">
        <w:t>, составляют врачебную тайну.</w:t>
      </w:r>
    </w:p>
    <w:p w14:paraId="7293A1DF" w14:textId="77777777" w:rsidR="00557607" w:rsidRDefault="00557607" w:rsidP="00557607">
      <w:pPr>
        <w:pStyle w:val="ConsPlusNormal"/>
        <w:spacing w:line="276" w:lineRule="auto"/>
        <w:ind w:firstLine="540"/>
        <w:jc w:val="both"/>
      </w:pPr>
      <w:r>
        <w:t xml:space="preserve">Настоящее согласие действует с момента подписания бессрочно (на весь период проведения мероприятий и после его завершения в архивных целях). Настоящее согласие может быть </w:t>
      </w:r>
      <w:r w:rsidRPr="00A2226B">
        <w:t>отозвано</w:t>
      </w:r>
      <w:r>
        <w:t xml:space="preserve"> мной в любой момент в соответствии с действующим законодательством Российской Федерации. </w:t>
      </w:r>
    </w:p>
    <w:p w14:paraId="24B5EECF" w14:textId="77777777" w:rsidR="00557607" w:rsidRDefault="00557607" w:rsidP="00557607">
      <w:pPr>
        <w:pStyle w:val="ConsPlusNormal"/>
        <w:spacing w:line="276" w:lineRule="auto"/>
        <w:jc w:val="both"/>
      </w:pPr>
    </w:p>
    <w:p w14:paraId="72974C58" w14:textId="77777777" w:rsidR="00557607" w:rsidRDefault="00557607" w:rsidP="00557607">
      <w:pPr>
        <w:pStyle w:val="ConsPlusNormal"/>
        <w:spacing w:line="276" w:lineRule="auto"/>
        <w:jc w:val="both"/>
      </w:pPr>
      <w:r>
        <w:t>Фамилия, имя, отчество родителя (законного представителя)</w:t>
      </w:r>
    </w:p>
    <w:p w14:paraId="3158C14F" w14:textId="77777777" w:rsidR="00557607" w:rsidRDefault="00557607" w:rsidP="00557607">
      <w:pPr>
        <w:spacing w:line="276" w:lineRule="auto"/>
      </w:pPr>
      <w:r>
        <w:t>_____________________________</w:t>
      </w:r>
    </w:p>
    <w:p w14:paraId="34FCB88F" w14:textId="77777777" w:rsidR="00557607" w:rsidRDefault="00557607" w:rsidP="00557607">
      <w:pPr>
        <w:pStyle w:val="ConsPlusNormal"/>
        <w:spacing w:line="276" w:lineRule="auto"/>
        <w:jc w:val="both"/>
        <w:rPr>
          <w:lang w:val="en-US"/>
        </w:rPr>
      </w:pPr>
      <w:r>
        <w:t>Дата _________________</w:t>
      </w:r>
    </w:p>
    <w:p w14:paraId="287689EE" w14:textId="77777777" w:rsidR="00FC60D8" w:rsidRDefault="00FC60D8"/>
    <w:sectPr w:rsidR="00FC6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607"/>
    <w:rsid w:val="00021A2F"/>
    <w:rsid w:val="00141E05"/>
    <w:rsid w:val="00142DFC"/>
    <w:rsid w:val="00557607"/>
    <w:rsid w:val="00566269"/>
    <w:rsid w:val="006C067D"/>
    <w:rsid w:val="007B7265"/>
    <w:rsid w:val="007D45E2"/>
    <w:rsid w:val="007E4ED9"/>
    <w:rsid w:val="008A10B9"/>
    <w:rsid w:val="0090094C"/>
    <w:rsid w:val="009671DE"/>
    <w:rsid w:val="00FC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820A6"/>
  <w15:chartTrackingRefBased/>
  <w15:docId w15:val="{B28866F5-2C5D-467D-ACCD-C7932352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607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760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60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60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60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60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607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607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607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607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6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76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76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76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76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76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76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76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76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76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7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60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7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7607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22">
    <w:name w:val="Цитата 2 Знак"/>
    <w:basedOn w:val="a0"/>
    <w:link w:val="21"/>
    <w:uiPriority w:val="29"/>
    <w:rsid w:val="005576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7607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a8">
    <w:name w:val="Intense Emphasis"/>
    <w:basedOn w:val="a0"/>
    <w:uiPriority w:val="21"/>
    <w:qFormat/>
    <w:rsid w:val="005576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76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aa">
    <w:name w:val="Выделенная цитата Знак"/>
    <w:basedOn w:val="a0"/>
    <w:link w:val="a9"/>
    <w:uiPriority w:val="30"/>
    <w:rsid w:val="005576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57607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5576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9769&amp;date=10.11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 Ян Наинг У</dc:creator>
  <cp:keywords/>
  <dc:description/>
  <cp:lastModifiedBy>Сай Ян Наинг У</cp:lastModifiedBy>
  <cp:revision>1</cp:revision>
  <dcterms:created xsi:type="dcterms:W3CDTF">2026-02-12T11:42:00Z</dcterms:created>
  <dcterms:modified xsi:type="dcterms:W3CDTF">2026-02-12T11:44:00Z</dcterms:modified>
</cp:coreProperties>
</file>