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7E247" w14:textId="77777777" w:rsidR="00517148" w:rsidRPr="00517148" w:rsidRDefault="00517148" w:rsidP="004142C0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a3"/>
        <w:tblW w:w="11199" w:type="dxa"/>
        <w:tblInd w:w="-289" w:type="dxa"/>
        <w:tblLook w:val="04A0" w:firstRow="1" w:lastRow="0" w:firstColumn="1" w:lastColumn="0" w:noHBand="0" w:noVBand="1"/>
      </w:tblPr>
      <w:tblGrid>
        <w:gridCol w:w="513"/>
        <w:gridCol w:w="8560"/>
        <w:gridCol w:w="2126"/>
      </w:tblGrid>
      <w:tr w:rsidR="00EC1292" w:rsidRPr="00893FD9" w14:paraId="340CC6E0" w14:textId="0E3E034B" w:rsidTr="00344C42">
        <w:trPr>
          <w:trHeight w:val="266"/>
        </w:trPr>
        <w:tc>
          <w:tcPr>
            <w:tcW w:w="513" w:type="dxa"/>
          </w:tcPr>
          <w:p w14:paraId="1DACC554" w14:textId="77777777" w:rsidR="00EC1292" w:rsidRPr="00893FD9" w:rsidRDefault="00EC1292" w:rsidP="009C2D51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>№</w:t>
            </w:r>
          </w:p>
          <w:p w14:paraId="081AEE54" w14:textId="77777777" w:rsidR="00EC1292" w:rsidRPr="00893FD9" w:rsidRDefault="00EC1292" w:rsidP="009C2D51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560" w:type="dxa"/>
          </w:tcPr>
          <w:p w14:paraId="0C35B295" w14:textId="77777777" w:rsidR="00EC1292" w:rsidRPr="00893FD9" w:rsidRDefault="00EC1292" w:rsidP="009C2D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Наименования результатов обследования</w:t>
            </w:r>
          </w:p>
        </w:tc>
        <w:tc>
          <w:tcPr>
            <w:tcW w:w="2126" w:type="dxa"/>
          </w:tcPr>
          <w:p w14:paraId="0310BC19" w14:textId="77777777" w:rsidR="00EC1292" w:rsidRPr="00893FD9" w:rsidRDefault="00EC1292" w:rsidP="009C2D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Срок годности</w:t>
            </w:r>
          </w:p>
        </w:tc>
      </w:tr>
      <w:tr w:rsidR="00EC1292" w:rsidRPr="00893FD9" w14:paraId="04B2EB33" w14:textId="36563F61" w:rsidTr="00BD29D6">
        <w:trPr>
          <w:trHeight w:val="179"/>
        </w:trPr>
        <w:tc>
          <w:tcPr>
            <w:tcW w:w="513" w:type="dxa"/>
          </w:tcPr>
          <w:p w14:paraId="69365744" w14:textId="77777777" w:rsidR="00EC1292" w:rsidRPr="00893FD9" w:rsidRDefault="00EC1292" w:rsidP="009C2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6" w:type="dxa"/>
            <w:gridSpan w:val="2"/>
          </w:tcPr>
          <w:p w14:paraId="64BEBF04" w14:textId="27EBA9AE" w:rsidR="00EC1292" w:rsidRPr="00893FD9" w:rsidRDefault="00EC1292" w:rsidP="00893F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  <w:color w:val="2F5496" w:themeColor="accent5" w:themeShade="BF"/>
              </w:rPr>
              <w:t>Для ЖЕНЩИН</w:t>
            </w:r>
          </w:p>
        </w:tc>
      </w:tr>
      <w:tr w:rsidR="00EC1292" w:rsidRPr="00893FD9" w14:paraId="1AB826E1" w14:textId="57E46D7E" w:rsidTr="00344C42">
        <w:trPr>
          <w:trHeight w:val="265"/>
        </w:trPr>
        <w:tc>
          <w:tcPr>
            <w:tcW w:w="513" w:type="dxa"/>
          </w:tcPr>
          <w:p w14:paraId="5EF5C8D6" w14:textId="77777777" w:rsidR="00EC1292" w:rsidRPr="00893FD9" w:rsidRDefault="00EC1292" w:rsidP="00D0334B">
            <w:pPr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60" w:type="dxa"/>
          </w:tcPr>
          <w:p w14:paraId="16269442" w14:textId="77777777" w:rsidR="00EC1292" w:rsidRPr="00893FD9" w:rsidRDefault="00EC1292" w:rsidP="00D0334B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 xml:space="preserve">Определение основных групп по системе АВО и антигена </w:t>
            </w:r>
            <w:r w:rsidRPr="00893FD9">
              <w:rPr>
                <w:rFonts w:ascii="Times New Roman" w:hAnsi="Times New Roman" w:cs="Times New Roman"/>
                <w:lang w:val="en-US"/>
              </w:rPr>
              <w:t>D</w:t>
            </w:r>
            <w:r w:rsidRPr="00893FD9">
              <w:rPr>
                <w:rFonts w:ascii="Times New Roman" w:hAnsi="Times New Roman" w:cs="Times New Roman"/>
              </w:rPr>
              <w:t xml:space="preserve"> системы Резус </w:t>
            </w:r>
          </w:p>
        </w:tc>
        <w:tc>
          <w:tcPr>
            <w:tcW w:w="2126" w:type="dxa"/>
          </w:tcPr>
          <w:p w14:paraId="32F1834D" w14:textId="77777777" w:rsidR="00552BE0" w:rsidRDefault="00EC1292" w:rsidP="009613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не ограничен</w:t>
            </w:r>
            <w:r w:rsidR="00B64CBA" w:rsidRPr="00893FD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1126BA3" w14:textId="34AB83F1" w:rsidR="00EC1292" w:rsidRPr="00893FD9" w:rsidRDefault="00B64CBA" w:rsidP="009613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(в Центре)</w:t>
            </w:r>
          </w:p>
        </w:tc>
      </w:tr>
      <w:tr w:rsidR="00EC1292" w:rsidRPr="00893FD9" w14:paraId="69A4432F" w14:textId="290B70FF" w:rsidTr="00344C42">
        <w:trPr>
          <w:trHeight w:val="265"/>
        </w:trPr>
        <w:tc>
          <w:tcPr>
            <w:tcW w:w="513" w:type="dxa"/>
          </w:tcPr>
          <w:p w14:paraId="25B85756" w14:textId="77777777" w:rsidR="00EC1292" w:rsidRPr="00893FD9" w:rsidRDefault="00EC1292" w:rsidP="00D0334B">
            <w:pPr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60" w:type="dxa"/>
          </w:tcPr>
          <w:p w14:paraId="2BFB50AA" w14:textId="77777777" w:rsidR="00EC1292" w:rsidRPr="00893FD9" w:rsidRDefault="00EC1292" w:rsidP="00D0334B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>Консультация врача терапевта</w:t>
            </w:r>
          </w:p>
        </w:tc>
        <w:tc>
          <w:tcPr>
            <w:tcW w:w="2126" w:type="dxa"/>
          </w:tcPr>
          <w:p w14:paraId="63525C1A" w14:textId="77777777" w:rsidR="00EC1292" w:rsidRPr="00893FD9" w:rsidRDefault="00EC1292" w:rsidP="009613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1 год</w:t>
            </w:r>
          </w:p>
        </w:tc>
      </w:tr>
      <w:tr w:rsidR="00EC1292" w:rsidRPr="00893FD9" w14:paraId="14D26302" w14:textId="4ADF6F34" w:rsidTr="00344C42">
        <w:trPr>
          <w:trHeight w:val="561"/>
        </w:trPr>
        <w:tc>
          <w:tcPr>
            <w:tcW w:w="513" w:type="dxa"/>
          </w:tcPr>
          <w:p w14:paraId="5DB257EF" w14:textId="77777777" w:rsidR="00EC1292" w:rsidRPr="00893FD9" w:rsidRDefault="00EC1292" w:rsidP="00C3112F">
            <w:pPr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60" w:type="dxa"/>
          </w:tcPr>
          <w:p w14:paraId="4C7F74EA" w14:textId="77777777" w:rsidR="004C219F" w:rsidRDefault="004C219F" w:rsidP="004C21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="00EC1292" w:rsidRPr="00893FD9">
              <w:rPr>
                <w:rFonts w:ascii="Times New Roman" w:hAnsi="Times New Roman" w:cs="Times New Roman"/>
              </w:rPr>
              <w:t>итологическое исследование микропрепарата шейки матки (мазка с поверхности шейки матки и цервикального канала)</w:t>
            </w:r>
          </w:p>
          <w:p w14:paraId="1DE46150" w14:textId="4ECAB833" w:rsidR="00EC1292" w:rsidRPr="004C219F" w:rsidRDefault="004C219F" w:rsidP="004C219F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4C219F">
              <w:rPr>
                <w:rFonts w:ascii="Times New Roman" w:hAnsi="Times New Roman" w:cs="Times New Roman"/>
                <w:i/>
              </w:rPr>
              <w:t>Кольпоскопия</w:t>
            </w:r>
            <w:proofErr w:type="spellEnd"/>
            <w:r w:rsidRPr="004C219F">
              <w:rPr>
                <w:rFonts w:ascii="Times New Roman" w:hAnsi="Times New Roman" w:cs="Times New Roman"/>
                <w:i/>
              </w:rPr>
              <w:t xml:space="preserve"> </w:t>
            </w:r>
            <w:r w:rsidRPr="00A05DB3">
              <w:rPr>
                <w:rFonts w:ascii="Times New Roman" w:hAnsi="Times New Roman" w:cs="Times New Roman"/>
                <w:b/>
                <w:i/>
              </w:rPr>
              <w:t>по показаниям</w:t>
            </w:r>
          </w:p>
        </w:tc>
        <w:tc>
          <w:tcPr>
            <w:tcW w:w="2126" w:type="dxa"/>
          </w:tcPr>
          <w:p w14:paraId="5D760CB5" w14:textId="77777777" w:rsidR="00EC1292" w:rsidRPr="00893FD9" w:rsidRDefault="00EC1292" w:rsidP="009613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1 год</w:t>
            </w:r>
          </w:p>
        </w:tc>
      </w:tr>
      <w:tr w:rsidR="00EC1292" w:rsidRPr="00893FD9" w14:paraId="21F2EED8" w14:textId="0F1CECBC" w:rsidTr="00344C42">
        <w:trPr>
          <w:trHeight w:val="265"/>
        </w:trPr>
        <w:tc>
          <w:tcPr>
            <w:tcW w:w="513" w:type="dxa"/>
          </w:tcPr>
          <w:p w14:paraId="662D02BD" w14:textId="77777777" w:rsidR="00EC1292" w:rsidRPr="00893FD9" w:rsidRDefault="00EC1292" w:rsidP="00C3112F">
            <w:pPr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60" w:type="dxa"/>
          </w:tcPr>
          <w:p w14:paraId="67CF03A5" w14:textId="777FB6C6" w:rsidR="00EC1292" w:rsidRPr="00893FD9" w:rsidRDefault="00EC1292" w:rsidP="00C3112F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 xml:space="preserve">Консультация врача генетика </w:t>
            </w:r>
            <w:r w:rsidRPr="004C219F">
              <w:rPr>
                <w:rFonts w:ascii="Times New Roman" w:hAnsi="Times New Roman" w:cs="Times New Roman"/>
                <w:i/>
              </w:rPr>
              <w:t>(по показаниям</w:t>
            </w:r>
            <w:r w:rsidR="004C219F">
              <w:rPr>
                <w:rFonts w:ascii="Times New Roman" w:hAnsi="Times New Roman" w:cs="Times New Roman"/>
                <w:i/>
              </w:rPr>
              <w:t xml:space="preserve">, старше 35 лет - </w:t>
            </w:r>
            <w:r w:rsidR="004C219F" w:rsidRPr="00A05DB3">
              <w:rPr>
                <w:rFonts w:ascii="Times New Roman" w:hAnsi="Times New Roman" w:cs="Times New Roman"/>
                <w:b/>
                <w:i/>
              </w:rPr>
              <w:t>обязательно</w:t>
            </w:r>
            <w:r w:rsidRPr="004C219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126" w:type="dxa"/>
          </w:tcPr>
          <w:p w14:paraId="0BCBBBDE" w14:textId="77777777" w:rsidR="00EC1292" w:rsidRPr="00893FD9" w:rsidRDefault="00EC1292" w:rsidP="009613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1 год</w:t>
            </w:r>
          </w:p>
        </w:tc>
      </w:tr>
      <w:tr w:rsidR="00EC1292" w:rsidRPr="00893FD9" w14:paraId="315786D5" w14:textId="5442E14B" w:rsidTr="00344C42">
        <w:trPr>
          <w:trHeight w:val="280"/>
        </w:trPr>
        <w:tc>
          <w:tcPr>
            <w:tcW w:w="513" w:type="dxa"/>
          </w:tcPr>
          <w:p w14:paraId="7FC19AF9" w14:textId="77777777" w:rsidR="00EC1292" w:rsidRPr="00893FD9" w:rsidRDefault="00EC1292" w:rsidP="00C3112F">
            <w:pPr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60" w:type="dxa"/>
          </w:tcPr>
          <w:p w14:paraId="41633FBD" w14:textId="77777777" w:rsidR="00EC1292" w:rsidRPr="00893FD9" w:rsidRDefault="00EC1292" w:rsidP="00C3112F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>Флюорография легких</w:t>
            </w:r>
          </w:p>
        </w:tc>
        <w:tc>
          <w:tcPr>
            <w:tcW w:w="2126" w:type="dxa"/>
          </w:tcPr>
          <w:p w14:paraId="1791041D" w14:textId="77777777" w:rsidR="00EC1292" w:rsidRPr="00893FD9" w:rsidRDefault="00EC1292" w:rsidP="009613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1 год</w:t>
            </w:r>
          </w:p>
        </w:tc>
      </w:tr>
      <w:tr w:rsidR="00EC1292" w:rsidRPr="00893FD9" w14:paraId="6BDB7968" w14:textId="6EDCD606" w:rsidTr="00344C42">
        <w:trPr>
          <w:trHeight w:val="280"/>
        </w:trPr>
        <w:tc>
          <w:tcPr>
            <w:tcW w:w="513" w:type="dxa"/>
          </w:tcPr>
          <w:p w14:paraId="3E4B7BD9" w14:textId="5DCD8643" w:rsidR="00EC1292" w:rsidRPr="00893FD9" w:rsidRDefault="00EC1292" w:rsidP="00C3112F">
            <w:pPr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60" w:type="dxa"/>
          </w:tcPr>
          <w:p w14:paraId="70DAFE4F" w14:textId="7C05EEA2" w:rsidR="00EC1292" w:rsidRPr="00893FD9" w:rsidRDefault="00EC1292" w:rsidP="00C3112F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>УЗИ щитовидной железа</w:t>
            </w:r>
            <w:r w:rsidR="00C71313" w:rsidRPr="00893FD9">
              <w:rPr>
                <w:rFonts w:ascii="Times New Roman" w:hAnsi="Times New Roman" w:cs="Times New Roman"/>
              </w:rPr>
              <w:t xml:space="preserve">, при наличии </w:t>
            </w:r>
            <w:r w:rsidR="00C71313" w:rsidRPr="00893FD9">
              <w:rPr>
                <w:rFonts w:ascii="Times New Roman" w:hAnsi="Times New Roman" w:cs="Times New Roman"/>
                <w:lang w:val="en-US"/>
              </w:rPr>
              <w:t>TIRADS</w:t>
            </w:r>
            <w:r w:rsidR="00C71313" w:rsidRPr="00893FD9">
              <w:rPr>
                <w:rFonts w:ascii="Times New Roman" w:hAnsi="Times New Roman" w:cs="Times New Roman"/>
              </w:rPr>
              <w:t xml:space="preserve"> 2 и более, </w:t>
            </w:r>
            <w:r w:rsidR="00C71313" w:rsidRPr="00397A93">
              <w:rPr>
                <w:rFonts w:ascii="Times New Roman" w:hAnsi="Times New Roman" w:cs="Times New Roman"/>
                <w:b/>
              </w:rPr>
              <w:t>заключение эндокринолога</w:t>
            </w:r>
          </w:p>
        </w:tc>
        <w:tc>
          <w:tcPr>
            <w:tcW w:w="2126" w:type="dxa"/>
          </w:tcPr>
          <w:p w14:paraId="1C5B0BAC" w14:textId="48D43932" w:rsidR="00EC1292" w:rsidRPr="00893FD9" w:rsidRDefault="00EC1292" w:rsidP="009613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1 год</w:t>
            </w:r>
          </w:p>
        </w:tc>
      </w:tr>
      <w:tr w:rsidR="00EC1292" w:rsidRPr="00893FD9" w14:paraId="425194CD" w14:textId="3AC5C25B" w:rsidTr="00344C42">
        <w:trPr>
          <w:trHeight w:val="265"/>
        </w:trPr>
        <w:tc>
          <w:tcPr>
            <w:tcW w:w="513" w:type="dxa"/>
          </w:tcPr>
          <w:p w14:paraId="05DC58FF" w14:textId="5AD4C9EC" w:rsidR="00EC1292" w:rsidRPr="00893FD9" w:rsidRDefault="00EC1292" w:rsidP="00C3112F">
            <w:pPr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60" w:type="dxa"/>
          </w:tcPr>
          <w:p w14:paraId="714EEA47" w14:textId="01EA2004" w:rsidR="00EC1292" w:rsidRPr="00893FD9" w:rsidRDefault="00C71313" w:rsidP="00C71313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>УЗИ молочных желез, при наличии В</w:t>
            </w:r>
            <w:r w:rsidRPr="00893FD9">
              <w:rPr>
                <w:rFonts w:ascii="Times New Roman" w:hAnsi="Times New Roman" w:cs="Times New Roman"/>
                <w:lang w:val="en-US"/>
              </w:rPr>
              <w:t>IRADS</w:t>
            </w:r>
            <w:r w:rsidRPr="00893FD9">
              <w:rPr>
                <w:rFonts w:ascii="Times New Roman" w:hAnsi="Times New Roman" w:cs="Times New Roman"/>
              </w:rPr>
              <w:t xml:space="preserve"> 2 и более, </w:t>
            </w:r>
            <w:r w:rsidRPr="00397A93">
              <w:rPr>
                <w:rFonts w:ascii="Times New Roman" w:hAnsi="Times New Roman" w:cs="Times New Roman"/>
                <w:b/>
              </w:rPr>
              <w:t xml:space="preserve">заключение </w:t>
            </w:r>
            <w:proofErr w:type="spellStart"/>
            <w:r w:rsidRPr="00397A93">
              <w:rPr>
                <w:rFonts w:ascii="Times New Roman" w:hAnsi="Times New Roman" w:cs="Times New Roman"/>
                <w:b/>
              </w:rPr>
              <w:t>маммолога</w:t>
            </w:r>
            <w:proofErr w:type="spellEnd"/>
          </w:p>
        </w:tc>
        <w:tc>
          <w:tcPr>
            <w:tcW w:w="2126" w:type="dxa"/>
          </w:tcPr>
          <w:p w14:paraId="7B7E961B" w14:textId="77777777" w:rsidR="00EC1292" w:rsidRPr="00893FD9" w:rsidRDefault="00EC1292" w:rsidP="009613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1 год</w:t>
            </w:r>
          </w:p>
        </w:tc>
      </w:tr>
      <w:tr w:rsidR="00EC1292" w:rsidRPr="00893FD9" w14:paraId="5B12A57C" w14:textId="432364D8" w:rsidTr="00344C42">
        <w:trPr>
          <w:trHeight w:val="280"/>
        </w:trPr>
        <w:tc>
          <w:tcPr>
            <w:tcW w:w="513" w:type="dxa"/>
          </w:tcPr>
          <w:p w14:paraId="4EC65437" w14:textId="04BD7FC7" w:rsidR="00EC1292" w:rsidRPr="00893FD9" w:rsidRDefault="00EC1292" w:rsidP="00C3112F">
            <w:pPr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60" w:type="dxa"/>
          </w:tcPr>
          <w:p w14:paraId="2999905B" w14:textId="77777777" w:rsidR="00EC1292" w:rsidRPr="00893FD9" w:rsidRDefault="00EC1292" w:rsidP="00C3112F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>Маммография (женщинам 40 лет и старше)</w:t>
            </w:r>
          </w:p>
        </w:tc>
        <w:tc>
          <w:tcPr>
            <w:tcW w:w="2126" w:type="dxa"/>
          </w:tcPr>
          <w:p w14:paraId="0343CCC0" w14:textId="77777777" w:rsidR="00EC1292" w:rsidRPr="00893FD9" w:rsidRDefault="00EC1292" w:rsidP="009613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1 год</w:t>
            </w:r>
          </w:p>
        </w:tc>
      </w:tr>
      <w:tr w:rsidR="00EC1292" w:rsidRPr="00893FD9" w14:paraId="0594E46E" w14:textId="2214FFA9" w:rsidTr="00344C42">
        <w:trPr>
          <w:trHeight w:val="280"/>
        </w:trPr>
        <w:tc>
          <w:tcPr>
            <w:tcW w:w="513" w:type="dxa"/>
          </w:tcPr>
          <w:p w14:paraId="756367AE" w14:textId="27821AC9" w:rsidR="00EC1292" w:rsidRPr="00893FD9" w:rsidRDefault="00EC1292" w:rsidP="00DE01FF">
            <w:pPr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60" w:type="dxa"/>
          </w:tcPr>
          <w:p w14:paraId="018D62B2" w14:textId="5EFD3A6A" w:rsidR="00EC1292" w:rsidRPr="00893FD9" w:rsidRDefault="00EC1292" w:rsidP="00DE01FF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>Регистрация ЭКГ</w:t>
            </w:r>
            <w:r w:rsidR="00BD60EF">
              <w:rPr>
                <w:rFonts w:ascii="Times New Roman" w:hAnsi="Times New Roman" w:cs="Times New Roman"/>
              </w:rPr>
              <w:t xml:space="preserve"> (с лентой)</w:t>
            </w:r>
          </w:p>
        </w:tc>
        <w:tc>
          <w:tcPr>
            <w:tcW w:w="2126" w:type="dxa"/>
          </w:tcPr>
          <w:p w14:paraId="280FEA1B" w14:textId="77777777" w:rsidR="00EC1292" w:rsidRPr="00893FD9" w:rsidRDefault="00EC1292" w:rsidP="00DE01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1 год</w:t>
            </w:r>
          </w:p>
        </w:tc>
      </w:tr>
      <w:tr w:rsidR="00EC1292" w:rsidRPr="00893FD9" w14:paraId="0D15B18C" w14:textId="2464965D" w:rsidTr="00344C42">
        <w:trPr>
          <w:trHeight w:val="674"/>
        </w:trPr>
        <w:tc>
          <w:tcPr>
            <w:tcW w:w="513" w:type="dxa"/>
          </w:tcPr>
          <w:p w14:paraId="3C0C0E0A" w14:textId="52349421" w:rsidR="00EC1292" w:rsidRPr="00893FD9" w:rsidRDefault="00EC1292" w:rsidP="00DE01FF">
            <w:pPr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60" w:type="dxa"/>
          </w:tcPr>
          <w:p w14:paraId="35836F10" w14:textId="60A175D5" w:rsidR="00EC1292" w:rsidRPr="00893FD9" w:rsidRDefault="00EC1292" w:rsidP="00E52565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 xml:space="preserve">Определение иммуноглобулинов класса </w:t>
            </w:r>
            <w:r w:rsidRPr="00893FD9">
              <w:rPr>
                <w:rFonts w:ascii="Times New Roman" w:hAnsi="Times New Roman" w:cs="Times New Roman"/>
                <w:lang w:val="en-US"/>
              </w:rPr>
              <w:t>M</w:t>
            </w:r>
            <w:r w:rsidRPr="00893FD9">
              <w:rPr>
                <w:rFonts w:ascii="Times New Roman" w:hAnsi="Times New Roman" w:cs="Times New Roman"/>
              </w:rPr>
              <w:t xml:space="preserve"> и </w:t>
            </w:r>
            <w:r w:rsidRPr="00893FD9">
              <w:rPr>
                <w:rFonts w:ascii="Times New Roman" w:hAnsi="Times New Roman" w:cs="Times New Roman"/>
                <w:lang w:val="en-US"/>
              </w:rPr>
              <w:t>G</w:t>
            </w:r>
            <w:r w:rsidRPr="00893FD9">
              <w:rPr>
                <w:rFonts w:ascii="Times New Roman" w:hAnsi="Times New Roman" w:cs="Times New Roman"/>
              </w:rPr>
              <w:t xml:space="preserve"> к вирусу краснухи в крови</w:t>
            </w:r>
            <w:r w:rsidR="002F31B5" w:rsidRPr="00893FD9">
              <w:rPr>
                <w:rFonts w:ascii="Times New Roman" w:hAnsi="Times New Roman" w:cs="Times New Roman"/>
              </w:rPr>
              <w:t>, (</w:t>
            </w:r>
            <w:r w:rsidR="002F31B5" w:rsidRPr="00893FD9">
              <w:rPr>
                <w:rFonts w:ascii="Times New Roman" w:hAnsi="Times New Roman" w:cs="Times New Roman"/>
                <w:b/>
                <w:i/>
              </w:rPr>
              <w:t xml:space="preserve">При наличии иммуноглобулинов М – 1 месяц; при наличии иммуноглобулинов </w:t>
            </w:r>
            <w:r w:rsidR="002F31B5" w:rsidRPr="00893FD9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G</w:t>
            </w:r>
            <w:r w:rsidR="002F31B5" w:rsidRPr="00893FD9">
              <w:rPr>
                <w:rFonts w:ascii="Times New Roman" w:hAnsi="Times New Roman" w:cs="Times New Roman"/>
                <w:b/>
                <w:i/>
                <w:u w:val="single"/>
              </w:rPr>
              <w:t xml:space="preserve"> – не ограничен)</w:t>
            </w:r>
          </w:p>
        </w:tc>
        <w:tc>
          <w:tcPr>
            <w:tcW w:w="2126" w:type="dxa"/>
          </w:tcPr>
          <w:p w14:paraId="0E48774E" w14:textId="37B4339A" w:rsidR="00EC1292" w:rsidRPr="00893FD9" w:rsidRDefault="00EC1292" w:rsidP="00DE01F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52565" w:rsidRPr="00893FD9" w14:paraId="3B5A1FC8" w14:textId="77777777" w:rsidTr="00344C42">
        <w:trPr>
          <w:trHeight w:val="674"/>
        </w:trPr>
        <w:tc>
          <w:tcPr>
            <w:tcW w:w="513" w:type="dxa"/>
          </w:tcPr>
          <w:p w14:paraId="2FDCA369" w14:textId="30DCB9EC" w:rsidR="00E52565" w:rsidRPr="00893FD9" w:rsidRDefault="00D0692A" w:rsidP="00DE01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560" w:type="dxa"/>
          </w:tcPr>
          <w:p w14:paraId="3E75AE1D" w14:textId="16E32A52" w:rsidR="00E52565" w:rsidRPr="00893FD9" w:rsidRDefault="00E52565" w:rsidP="00D0692A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 xml:space="preserve">Определение иммуноглобулинов класса </w:t>
            </w:r>
            <w:r w:rsidRPr="00893FD9">
              <w:rPr>
                <w:rFonts w:ascii="Times New Roman" w:hAnsi="Times New Roman" w:cs="Times New Roman"/>
                <w:lang w:val="en-US"/>
              </w:rPr>
              <w:t>M</w:t>
            </w:r>
            <w:r w:rsidRPr="00893FD9">
              <w:rPr>
                <w:rFonts w:ascii="Times New Roman" w:hAnsi="Times New Roman" w:cs="Times New Roman"/>
              </w:rPr>
              <w:t xml:space="preserve"> и </w:t>
            </w:r>
            <w:r w:rsidRPr="00893FD9">
              <w:rPr>
                <w:rFonts w:ascii="Times New Roman" w:hAnsi="Times New Roman" w:cs="Times New Roman"/>
                <w:lang w:val="en-US"/>
              </w:rPr>
              <w:t>G</w:t>
            </w:r>
            <w:r w:rsidRPr="00893FD9">
              <w:rPr>
                <w:rFonts w:ascii="Times New Roman" w:hAnsi="Times New Roman" w:cs="Times New Roman"/>
              </w:rPr>
              <w:t xml:space="preserve"> к вирусу </w:t>
            </w:r>
            <w:r w:rsidRPr="00E52565">
              <w:rPr>
                <w:rFonts w:ascii="Times New Roman" w:hAnsi="Times New Roman" w:cs="Times New Roman"/>
                <w:b/>
                <w:color w:val="FF0000"/>
              </w:rPr>
              <w:t>кори</w:t>
            </w:r>
            <w:r w:rsidRPr="00893FD9">
              <w:rPr>
                <w:rFonts w:ascii="Times New Roman" w:hAnsi="Times New Roman" w:cs="Times New Roman"/>
              </w:rPr>
              <w:t xml:space="preserve"> в крови</w:t>
            </w:r>
            <w:r w:rsidR="00D0692A">
              <w:rPr>
                <w:rFonts w:ascii="Times New Roman" w:hAnsi="Times New Roman" w:cs="Times New Roman"/>
              </w:rPr>
              <w:t xml:space="preserve"> </w:t>
            </w:r>
            <w:r w:rsidR="00D0692A" w:rsidRPr="00893FD9">
              <w:rPr>
                <w:rFonts w:ascii="Times New Roman" w:hAnsi="Times New Roman" w:cs="Times New Roman"/>
              </w:rPr>
              <w:t>(</w:t>
            </w:r>
            <w:r w:rsidR="00D0692A" w:rsidRPr="00893FD9">
              <w:rPr>
                <w:rFonts w:ascii="Times New Roman" w:hAnsi="Times New Roman" w:cs="Times New Roman"/>
                <w:b/>
                <w:i/>
              </w:rPr>
              <w:t xml:space="preserve">При наличии иммуноглобулинов М – 1 месяц; при наличии иммуноглобулинов </w:t>
            </w:r>
            <w:r w:rsidR="00D0692A" w:rsidRPr="00893FD9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G</w:t>
            </w:r>
            <w:r w:rsidR="00D0692A" w:rsidRPr="00893FD9">
              <w:rPr>
                <w:rFonts w:ascii="Times New Roman" w:hAnsi="Times New Roman" w:cs="Times New Roman"/>
                <w:b/>
                <w:i/>
                <w:u w:val="single"/>
              </w:rPr>
              <w:t xml:space="preserve"> – не ограничен)</w:t>
            </w:r>
          </w:p>
        </w:tc>
        <w:tc>
          <w:tcPr>
            <w:tcW w:w="2126" w:type="dxa"/>
          </w:tcPr>
          <w:p w14:paraId="43A56680" w14:textId="77777777" w:rsidR="00E52565" w:rsidRPr="00893FD9" w:rsidRDefault="00E52565" w:rsidP="00DE01F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C1292" w:rsidRPr="00893FD9" w14:paraId="3CF2F8C2" w14:textId="27B0B8E2" w:rsidTr="00344C42">
        <w:trPr>
          <w:trHeight w:val="561"/>
        </w:trPr>
        <w:tc>
          <w:tcPr>
            <w:tcW w:w="513" w:type="dxa"/>
          </w:tcPr>
          <w:p w14:paraId="144902E8" w14:textId="3A61FD32" w:rsidR="00EC1292" w:rsidRPr="00893FD9" w:rsidRDefault="00D0692A" w:rsidP="00DE01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560" w:type="dxa"/>
          </w:tcPr>
          <w:p w14:paraId="500136DA" w14:textId="213753AC" w:rsidR="00EC1292" w:rsidRPr="00893FD9" w:rsidRDefault="00EC1292" w:rsidP="00B64CBA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 xml:space="preserve">Исследование уровня </w:t>
            </w:r>
            <w:r w:rsidRPr="00893FD9">
              <w:rPr>
                <w:rFonts w:ascii="Times New Roman" w:hAnsi="Times New Roman" w:cs="Times New Roman"/>
                <w:b/>
              </w:rPr>
              <w:t>ФСГ, ТТГ</w:t>
            </w:r>
            <w:r w:rsidR="00B64CBA" w:rsidRPr="00893FD9">
              <w:rPr>
                <w:rFonts w:ascii="Times New Roman" w:hAnsi="Times New Roman" w:cs="Times New Roman"/>
                <w:b/>
              </w:rPr>
              <w:t xml:space="preserve">, </w:t>
            </w:r>
            <w:r w:rsidRPr="00893FD9">
              <w:rPr>
                <w:rFonts w:ascii="Times New Roman" w:hAnsi="Times New Roman" w:cs="Times New Roman"/>
                <w:b/>
              </w:rPr>
              <w:t>АМГ</w:t>
            </w:r>
            <w:r w:rsidR="00A977B5" w:rsidRPr="00893FD9">
              <w:rPr>
                <w:rFonts w:ascii="Times New Roman" w:hAnsi="Times New Roman" w:cs="Times New Roman"/>
                <w:b/>
              </w:rPr>
              <w:t>, Пролактин</w:t>
            </w:r>
            <w:r w:rsidRPr="00893FD9">
              <w:rPr>
                <w:rFonts w:ascii="Times New Roman" w:hAnsi="Times New Roman" w:cs="Times New Roman"/>
              </w:rPr>
              <w:t xml:space="preserve"> в сыворотке крови на 2-5 день менструального цикла</w:t>
            </w:r>
          </w:p>
        </w:tc>
        <w:tc>
          <w:tcPr>
            <w:tcW w:w="2126" w:type="dxa"/>
          </w:tcPr>
          <w:p w14:paraId="59A2285A" w14:textId="77777777" w:rsidR="00EC1292" w:rsidRPr="00893FD9" w:rsidRDefault="00EC1292" w:rsidP="00DE01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6 месяцев</w:t>
            </w:r>
          </w:p>
        </w:tc>
      </w:tr>
      <w:tr w:rsidR="00EC1292" w:rsidRPr="00893FD9" w14:paraId="17AB8ED9" w14:textId="533C8A1C" w:rsidTr="00344C42">
        <w:trPr>
          <w:trHeight w:val="545"/>
        </w:trPr>
        <w:tc>
          <w:tcPr>
            <w:tcW w:w="513" w:type="dxa"/>
          </w:tcPr>
          <w:p w14:paraId="503E122D" w14:textId="6C4BBA09" w:rsidR="00EC1292" w:rsidRPr="00893FD9" w:rsidRDefault="00D0692A" w:rsidP="00AC78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560" w:type="dxa"/>
          </w:tcPr>
          <w:p w14:paraId="784C312B" w14:textId="77777777" w:rsidR="00EC1292" w:rsidRPr="00893FD9" w:rsidRDefault="00EC1292" w:rsidP="00DE01FF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 xml:space="preserve">Исследование уровня антител классов </w:t>
            </w:r>
            <w:r w:rsidRPr="00893FD9">
              <w:rPr>
                <w:rFonts w:ascii="Times New Roman" w:hAnsi="Times New Roman" w:cs="Times New Roman"/>
                <w:lang w:val="en-US"/>
              </w:rPr>
              <w:t>M</w:t>
            </w:r>
            <w:r w:rsidRPr="00893FD9">
              <w:rPr>
                <w:rFonts w:ascii="Times New Roman" w:hAnsi="Times New Roman" w:cs="Times New Roman"/>
              </w:rPr>
              <w:t xml:space="preserve">, </w:t>
            </w:r>
            <w:r w:rsidRPr="00893FD9">
              <w:rPr>
                <w:rFonts w:ascii="Times New Roman" w:hAnsi="Times New Roman" w:cs="Times New Roman"/>
                <w:lang w:val="en-US"/>
              </w:rPr>
              <w:t>G</w:t>
            </w:r>
            <w:r w:rsidRPr="00893FD9">
              <w:rPr>
                <w:rFonts w:ascii="Times New Roman" w:hAnsi="Times New Roman" w:cs="Times New Roman"/>
              </w:rPr>
              <w:t xml:space="preserve"> (</w:t>
            </w:r>
            <w:r w:rsidRPr="00893FD9">
              <w:rPr>
                <w:rFonts w:ascii="Times New Roman" w:hAnsi="Times New Roman" w:cs="Times New Roman"/>
                <w:lang w:val="en-US"/>
              </w:rPr>
              <w:t>IgM</w:t>
            </w:r>
            <w:r w:rsidRPr="00893FD9">
              <w:rPr>
                <w:rFonts w:ascii="Times New Roman" w:hAnsi="Times New Roman" w:cs="Times New Roman"/>
              </w:rPr>
              <w:t xml:space="preserve">, </w:t>
            </w:r>
            <w:r w:rsidRPr="00893FD9">
              <w:rPr>
                <w:rFonts w:ascii="Times New Roman" w:hAnsi="Times New Roman" w:cs="Times New Roman"/>
                <w:lang w:val="en-US"/>
              </w:rPr>
              <w:t>IgG</w:t>
            </w:r>
            <w:r w:rsidRPr="00893FD9">
              <w:rPr>
                <w:rFonts w:ascii="Times New Roman" w:hAnsi="Times New Roman" w:cs="Times New Roman"/>
              </w:rPr>
              <w:t>) к вирусу иммунодефицита человека – ½ и антигена р24</w:t>
            </w:r>
          </w:p>
        </w:tc>
        <w:tc>
          <w:tcPr>
            <w:tcW w:w="2126" w:type="dxa"/>
          </w:tcPr>
          <w:p w14:paraId="1E07433F" w14:textId="77777777" w:rsidR="00EC1292" w:rsidRPr="00893FD9" w:rsidRDefault="00EC1292" w:rsidP="00DE01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3 месяца</w:t>
            </w:r>
          </w:p>
        </w:tc>
      </w:tr>
      <w:tr w:rsidR="00EC1292" w:rsidRPr="00893FD9" w14:paraId="7F712C8F" w14:textId="7D8D36EF" w:rsidTr="00344C42">
        <w:trPr>
          <w:trHeight w:val="545"/>
        </w:trPr>
        <w:tc>
          <w:tcPr>
            <w:tcW w:w="513" w:type="dxa"/>
          </w:tcPr>
          <w:p w14:paraId="2B93CED5" w14:textId="2ABF42B9" w:rsidR="00EC1292" w:rsidRPr="00893FD9" w:rsidRDefault="00D0692A" w:rsidP="00AC78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560" w:type="dxa"/>
          </w:tcPr>
          <w:p w14:paraId="60729D77" w14:textId="4BBD4C35" w:rsidR="00EC1292" w:rsidRPr="00893FD9" w:rsidRDefault="00EC1292" w:rsidP="00DE01FF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>Определение антител к поверхностному антигену (</w:t>
            </w:r>
            <w:proofErr w:type="spellStart"/>
            <w:r w:rsidRPr="00893FD9">
              <w:rPr>
                <w:rFonts w:ascii="Times New Roman" w:hAnsi="Times New Roman" w:cs="Times New Roman"/>
                <w:lang w:val="en-US"/>
              </w:rPr>
              <w:t>HBsAg</w:t>
            </w:r>
            <w:proofErr w:type="spellEnd"/>
            <w:r w:rsidRPr="00893FD9">
              <w:rPr>
                <w:rFonts w:ascii="Times New Roman" w:hAnsi="Times New Roman" w:cs="Times New Roman"/>
              </w:rPr>
              <w:t xml:space="preserve">) вируса гепатита В </w:t>
            </w:r>
            <w:proofErr w:type="spellStart"/>
            <w:r w:rsidRPr="00893FD9">
              <w:rPr>
                <w:rFonts w:ascii="Times New Roman" w:hAnsi="Times New Roman" w:cs="Times New Roman"/>
              </w:rPr>
              <w:t>в</w:t>
            </w:r>
            <w:proofErr w:type="spellEnd"/>
            <w:r w:rsidRPr="00893FD9">
              <w:rPr>
                <w:rFonts w:ascii="Times New Roman" w:hAnsi="Times New Roman" w:cs="Times New Roman"/>
              </w:rPr>
              <w:t xml:space="preserve"> крови или определение антигена (</w:t>
            </w:r>
            <w:proofErr w:type="spellStart"/>
            <w:r w:rsidRPr="00893FD9">
              <w:rPr>
                <w:rFonts w:ascii="Times New Roman" w:hAnsi="Times New Roman" w:cs="Times New Roman"/>
                <w:lang w:val="en-US"/>
              </w:rPr>
              <w:t>HBsAg</w:t>
            </w:r>
            <w:proofErr w:type="spellEnd"/>
            <w:r w:rsidRPr="00893FD9">
              <w:rPr>
                <w:rFonts w:ascii="Times New Roman" w:hAnsi="Times New Roman" w:cs="Times New Roman"/>
              </w:rPr>
              <w:t xml:space="preserve">) вируса гепатита В </w:t>
            </w:r>
            <w:proofErr w:type="spellStart"/>
            <w:r w:rsidRPr="00893FD9">
              <w:rPr>
                <w:rFonts w:ascii="Times New Roman" w:hAnsi="Times New Roman" w:cs="Times New Roman"/>
              </w:rPr>
              <w:t>в</w:t>
            </w:r>
            <w:proofErr w:type="spellEnd"/>
            <w:r w:rsidRPr="00893FD9">
              <w:rPr>
                <w:rFonts w:ascii="Times New Roman" w:hAnsi="Times New Roman" w:cs="Times New Roman"/>
              </w:rPr>
              <w:t xml:space="preserve"> крови</w:t>
            </w:r>
          </w:p>
        </w:tc>
        <w:tc>
          <w:tcPr>
            <w:tcW w:w="2126" w:type="dxa"/>
          </w:tcPr>
          <w:p w14:paraId="280FC123" w14:textId="77777777" w:rsidR="00EC1292" w:rsidRPr="00893FD9" w:rsidRDefault="00EC1292" w:rsidP="00DE01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3 месяца</w:t>
            </w:r>
          </w:p>
        </w:tc>
      </w:tr>
      <w:tr w:rsidR="00EC1292" w:rsidRPr="00893FD9" w14:paraId="42350921" w14:textId="5AE341F9" w:rsidTr="00344C42">
        <w:trPr>
          <w:trHeight w:val="561"/>
        </w:trPr>
        <w:tc>
          <w:tcPr>
            <w:tcW w:w="513" w:type="dxa"/>
          </w:tcPr>
          <w:p w14:paraId="33C769C7" w14:textId="38E37FCA" w:rsidR="00EC1292" w:rsidRPr="00893FD9" w:rsidRDefault="00D0692A" w:rsidP="00AC78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560" w:type="dxa"/>
          </w:tcPr>
          <w:p w14:paraId="0431CCA4" w14:textId="77777777" w:rsidR="00EC1292" w:rsidRPr="00893FD9" w:rsidRDefault="00EC1292" w:rsidP="00DE01FF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 xml:space="preserve">Определение суммарных антител классов </w:t>
            </w:r>
            <w:r w:rsidRPr="00893FD9">
              <w:rPr>
                <w:rFonts w:ascii="Times New Roman" w:hAnsi="Times New Roman" w:cs="Times New Roman"/>
                <w:lang w:val="en-US"/>
              </w:rPr>
              <w:t>M</w:t>
            </w:r>
            <w:r w:rsidRPr="00893FD9">
              <w:rPr>
                <w:rFonts w:ascii="Times New Roman" w:hAnsi="Times New Roman" w:cs="Times New Roman"/>
              </w:rPr>
              <w:t xml:space="preserve"> и </w:t>
            </w:r>
            <w:r w:rsidRPr="00893FD9">
              <w:rPr>
                <w:rFonts w:ascii="Times New Roman" w:hAnsi="Times New Roman" w:cs="Times New Roman"/>
                <w:lang w:val="en-US"/>
              </w:rPr>
              <w:t>G</w:t>
            </w:r>
            <w:r w:rsidRPr="00893FD9">
              <w:rPr>
                <w:rFonts w:ascii="Times New Roman" w:hAnsi="Times New Roman" w:cs="Times New Roman"/>
              </w:rPr>
              <w:t xml:space="preserve"> (</w:t>
            </w:r>
            <w:r w:rsidRPr="00893FD9">
              <w:rPr>
                <w:rFonts w:ascii="Times New Roman" w:hAnsi="Times New Roman" w:cs="Times New Roman"/>
                <w:lang w:val="en-US"/>
              </w:rPr>
              <w:t>anti</w:t>
            </w:r>
            <w:r w:rsidRPr="00893FD9">
              <w:rPr>
                <w:rFonts w:ascii="Times New Roman" w:hAnsi="Times New Roman" w:cs="Times New Roman"/>
              </w:rPr>
              <w:t>-</w:t>
            </w:r>
            <w:r w:rsidRPr="00893FD9">
              <w:rPr>
                <w:rFonts w:ascii="Times New Roman" w:hAnsi="Times New Roman" w:cs="Times New Roman"/>
                <w:lang w:val="en-US"/>
              </w:rPr>
              <w:t>HCV</w:t>
            </w:r>
            <w:r w:rsidRPr="00893FD9">
              <w:rPr>
                <w:rFonts w:ascii="Times New Roman" w:hAnsi="Times New Roman" w:cs="Times New Roman"/>
              </w:rPr>
              <w:t xml:space="preserve"> </w:t>
            </w:r>
            <w:r w:rsidRPr="00893FD9">
              <w:rPr>
                <w:rFonts w:ascii="Times New Roman" w:hAnsi="Times New Roman" w:cs="Times New Roman"/>
                <w:lang w:val="en-US"/>
              </w:rPr>
              <w:t>IgG</w:t>
            </w:r>
            <w:r w:rsidRPr="00893FD9">
              <w:rPr>
                <w:rFonts w:ascii="Times New Roman" w:hAnsi="Times New Roman" w:cs="Times New Roman"/>
              </w:rPr>
              <w:t xml:space="preserve"> и </w:t>
            </w:r>
            <w:r w:rsidRPr="00893FD9">
              <w:rPr>
                <w:rFonts w:ascii="Times New Roman" w:hAnsi="Times New Roman" w:cs="Times New Roman"/>
                <w:lang w:val="en-US"/>
              </w:rPr>
              <w:t>anti</w:t>
            </w:r>
            <w:r w:rsidRPr="00893FD9">
              <w:rPr>
                <w:rFonts w:ascii="Times New Roman" w:hAnsi="Times New Roman" w:cs="Times New Roman"/>
              </w:rPr>
              <w:t>-</w:t>
            </w:r>
            <w:r w:rsidRPr="00893FD9">
              <w:rPr>
                <w:rFonts w:ascii="Times New Roman" w:hAnsi="Times New Roman" w:cs="Times New Roman"/>
                <w:lang w:val="en-US"/>
              </w:rPr>
              <w:t>HCV</w:t>
            </w:r>
            <w:r w:rsidRPr="00893FD9">
              <w:rPr>
                <w:rFonts w:ascii="Times New Roman" w:hAnsi="Times New Roman" w:cs="Times New Roman"/>
              </w:rPr>
              <w:t xml:space="preserve"> </w:t>
            </w:r>
            <w:r w:rsidRPr="00893FD9">
              <w:rPr>
                <w:rFonts w:ascii="Times New Roman" w:hAnsi="Times New Roman" w:cs="Times New Roman"/>
                <w:lang w:val="en-US"/>
              </w:rPr>
              <w:t>IgM</w:t>
            </w:r>
            <w:r w:rsidRPr="00893FD9">
              <w:rPr>
                <w:rFonts w:ascii="Times New Roman" w:hAnsi="Times New Roman" w:cs="Times New Roman"/>
              </w:rPr>
              <w:t xml:space="preserve"> к вирусу гепатита С в крови </w:t>
            </w:r>
          </w:p>
        </w:tc>
        <w:tc>
          <w:tcPr>
            <w:tcW w:w="2126" w:type="dxa"/>
          </w:tcPr>
          <w:p w14:paraId="05845EC9" w14:textId="77777777" w:rsidR="00EC1292" w:rsidRPr="00893FD9" w:rsidRDefault="00EC1292" w:rsidP="00DE01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3 месяца</w:t>
            </w:r>
          </w:p>
        </w:tc>
      </w:tr>
      <w:tr w:rsidR="00EC1292" w:rsidRPr="00893FD9" w14:paraId="74690B72" w14:textId="143CFAA6" w:rsidTr="00344C42">
        <w:trPr>
          <w:trHeight w:val="280"/>
        </w:trPr>
        <w:tc>
          <w:tcPr>
            <w:tcW w:w="513" w:type="dxa"/>
          </w:tcPr>
          <w:p w14:paraId="07AC151A" w14:textId="3D2A37F6" w:rsidR="00EC1292" w:rsidRPr="00893FD9" w:rsidRDefault="00D0692A" w:rsidP="00AC78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560" w:type="dxa"/>
          </w:tcPr>
          <w:p w14:paraId="6FB23F50" w14:textId="5FFA184A" w:rsidR="00EC1292" w:rsidRPr="00893FD9" w:rsidRDefault="00EC1292" w:rsidP="00DE01FF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>Определение антител к бледной трепонеме в крови</w:t>
            </w:r>
          </w:p>
        </w:tc>
        <w:tc>
          <w:tcPr>
            <w:tcW w:w="2126" w:type="dxa"/>
          </w:tcPr>
          <w:p w14:paraId="2433DB19" w14:textId="77777777" w:rsidR="00EC1292" w:rsidRPr="00893FD9" w:rsidRDefault="00EC1292" w:rsidP="00DE01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3 месяца</w:t>
            </w:r>
          </w:p>
        </w:tc>
      </w:tr>
      <w:tr w:rsidR="00552BE0" w:rsidRPr="00893FD9" w14:paraId="6A45763A" w14:textId="77777777" w:rsidTr="00344C42">
        <w:trPr>
          <w:trHeight w:val="280"/>
        </w:trPr>
        <w:tc>
          <w:tcPr>
            <w:tcW w:w="513" w:type="dxa"/>
          </w:tcPr>
          <w:p w14:paraId="715A2798" w14:textId="3488544F" w:rsidR="00552BE0" w:rsidRPr="00893FD9" w:rsidRDefault="00D0692A" w:rsidP="00AC78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560" w:type="dxa"/>
          </w:tcPr>
          <w:p w14:paraId="2AADF352" w14:textId="151D5138" w:rsidR="00552BE0" w:rsidRPr="00552BE0" w:rsidRDefault="00552BE0" w:rsidP="00E52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нали</w:t>
            </w:r>
            <w:r w:rsidR="00E52565">
              <w:rPr>
                <w:rFonts w:ascii="Times New Roman" w:hAnsi="Times New Roman" w:cs="Times New Roman"/>
              </w:rPr>
              <w:t>чии антител к сифилису, гепатиту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552B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, ВИЧ инфекции – </w:t>
            </w:r>
            <w:r w:rsidRPr="00E52565">
              <w:rPr>
                <w:rFonts w:ascii="Times New Roman" w:hAnsi="Times New Roman" w:cs="Times New Roman"/>
                <w:b/>
                <w:i/>
              </w:rPr>
              <w:t>консультация инфекциониста</w:t>
            </w:r>
          </w:p>
        </w:tc>
        <w:tc>
          <w:tcPr>
            <w:tcW w:w="2126" w:type="dxa"/>
          </w:tcPr>
          <w:p w14:paraId="6E5C696D" w14:textId="325C79FB" w:rsidR="00552BE0" w:rsidRPr="00893FD9" w:rsidRDefault="00552BE0" w:rsidP="00DE01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3 месяца</w:t>
            </w:r>
          </w:p>
        </w:tc>
      </w:tr>
      <w:tr w:rsidR="00EC1292" w:rsidRPr="00893FD9" w14:paraId="128DDDCE" w14:textId="7E45AB16" w:rsidTr="00344C42">
        <w:trPr>
          <w:trHeight w:val="265"/>
        </w:trPr>
        <w:tc>
          <w:tcPr>
            <w:tcW w:w="513" w:type="dxa"/>
          </w:tcPr>
          <w:p w14:paraId="7CE90B8C" w14:textId="2207A3AF" w:rsidR="00EC1292" w:rsidRPr="00893FD9" w:rsidRDefault="00D0692A" w:rsidP="00AC78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560" w:type="dxa"/>
          </w:tcPr>
          <w:p w14:paraId="136CF2DF" w14:textId="77777777" w:rsidR="00EC1292" w:rsidRPr="00893FD9" w:rsidRDefault="00EC1292" w:rsidP="00DE01FF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>Общий (клинический) анализ крови</w:t>
            </w:r>
          </w:p>
        </w:tc>
        <w:tc>
          <w:tcPr>
            <w:tcW w:w="2126" w:type="dxa"/>
          </w:tcPr>
          <w:p w14:paraId="55AE15F9" w14:textId="77777777" w:rsidR="00EC1292" w:rsidRPr="00893FD9" w:rsidRDefault="00EC1292" w:rsidP="00DE01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1 месяц</w:t>
            </w:r>
          </w:p>
        </w:tc>
      </w:tr>
      <w:tr w:rsidR="00EC1292" w:rsidRPr="00893FD9" w14:paraId="6792A7E2" w14:textId="03C46B38" w:rsidTr="00344C42">
        <w:trPr>
          <w:trHeight w:val="265"/>
        </w:trPr>
        <w:tc>
          <w:tcPr>
            <w:tcW w:w="513" w:type="dxa"/>
          </w:tcPr>
          <w:p w14:paraId="6782F456" w14:textId="026C3D62" w:rsidR="00EC1292" w:rsidRPr="00893FD9" w:rsidRDefault="00D0692A" w:rsidP="00AC78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8560" w:type="dxa"/>
          </w:tcPr>
          <w:p w14:paraId="25E4728B" w14:textId="77777777" w:rsidR="00EC1292" w:rsidRPr="00893FD9" w:rsidRDefault="00EC1292" w:rsidP="007E60DA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>Молекулярно-биологическое исследование отделяемого слизистых оболочек женских половых органов на возбудителей инфекций, передаваемых половым путем (</w:t>
            </w:r>
            <w:proofErr w:type="spellStart"/>
            <w:r w:rsidRPr="00893FD9">
              <w:rPr>
                <w:rFonts w:ascii="Times New Roman" w:hAnsi="Times New Roman" w:cs="Times New Roman"/>
              </w:rPr>
              <w:t>Neisseria</w:t>
            </w:r>
            <w:proofErr w:type="spellEnd"/>
            <w:r w:rsidRPr="00893FD9">
              <w:rPr>
                <w:rFonts w:ascii="Times New Roman" w:hAnsi="Times New Roman" w:cs="Times New Roman"/>
              </w:rPr>
              <w:t> </w:t>
            </w:r>
            <w:proofErr w:type="spellStart"/>
            <w:r w:rsidRPr="00893FD9">
              <w:rPr>
                <w:rFonts w:ascii="Times New Roman" w:hAnsi="Times New Roman" w:cs="Times New Roman"/>
              </w:rPr>
              <w:t>gonorrhoeae</w:t>
            </w:r>
            <w:proofErr w:type="spellEnd"/>
            <w:r w:rsidRPr="00893F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3FD9">
              <w:rPr>
                <w:rFonts w:ascii="Times New Roman" w:hAnsi="Times New Roman" w:cs="Times New Roman"/>
              </w:rPr>
              <w:t>Trichomonas</w:t>
            </w:r>
            <w:proofErr w:type="spellEnd"/>
            <w:r w:rsidRPr="00893F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3FD9">
              <w:rPr>
                <w:rFonts w:ascii="Times New Roman" w:hAnsi="Times New Roman" w:cs="Times New Roman"/>
              </w:rPr>
              <w:t>vaginalis</w:t>
            </w:r>
            <w:proofErr w:type="spellEnd"/>
            <w:r w:rsidRPr="00893F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3FD9">
              <w:rPr>
                <w:rFonts w:ascii="Times New Roman" w:hAnsi="Times New Roman" w:cs="Times New Roman"/>
              </w:rPr>
              <w:t>Mycoplasma</w:t>
            </w:r>
            <w:proofErr w:type="spellEnd"/>
            <w:r w:rsidRPr="00893FD9">
              <w:rPr>
                <w:rFonts w:ascii="Times New Roman" w:hAnsi="Times New Roman" w:cs="Times New Roman"/>
              </w:rPr>
              <w:t> </w:t>
            </w:r>
            <w:proofErr w:type="spellStart"/>
            <w:r w:rsidRPr="00893FD9">
              <w:rPr>
                <w:rFonts w:ascii="Times New Roman" w:hAnsi="Times New Roman" w:cs="Times New Roman"/>
              </w:rPr>
              <w:t>genitalium</w:t>
            </w:r>
            <w:proofErr w:type="spellEnd"/>
            <w:r w:rsidRPr="00893F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3FD9">
              <w:rPr>
                <w:rFonts w:ascii="Times New Roman" w:hAnsi="Times New Roman" w:cs="Times New Roman"/>
              </w:rPr>
              <w:t>Chlamydia</w:t>
            </w:r>
            <w:proofErr w:type="spellEnd"/>
            <w:r w:rsidRPr="00893FD9">
              <w:rPr>
                <w:rFonts w:ascii="Times New Roman" w:hAnsi="Times New Roman" w:cs="Times New Roman"/>
              </w:rPr>
              <w:t> </w:t>
            </w:r>
            <w:proofErr w:type="spellStart"/>
            <w:r w:rsidRPr="00893FD9">
              <w:rPr>
                <w:rFonts w:ascii="Times New Roman" w:hAnsi="Times New Roman" w:cs="Times New Roman"/>
              </w:rPr>
              <w:t>trachomatis</w:t>
            </w:r>
            <w:proofErr w:type="spellEnd"/>
            <w:r w:rsidRPr="00893F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480AF62B" w14:textId="77777777" w:rsidR="00EC1292" w:rsidRPr="00893FD9" w:rsidRDefault="00EC1292" w:rsidP="00DE01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3 месяца</w:t>
            </w:r>
          </w:p>
        </w:tc>
      </w:tr>
      <w:tr w:rsidR="00EC1292" w:rsidRPr="00893FD9" w14:paraId="1FCD85AC" w14:textId="6267F196" w:rsidTr="00344C42">
        <w:trPr>
          <w:trHeight w:val="561"/>
        </w:trPr>
        <w:tc>
          <w:tcPr>
            <w:tcW w:w="513" w:type="dxa"/>
          </w:tcPr>
          <w:p w14:paraId="003F8842" w14:textId="10312D9A" w:rsidR="00EC1292" w:rsidRPr="00893FD9" w:rsidRDefault="00D0692A" w:rsidP="00AC78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60" w:type="dxa"/>
          </w:tcPr>
          <w:p w14:paraId="205B08D2" w14:textId="681C174D" w:rsidR="00EC1292" w:rsidRPr="00893FD9" w:rsidRDefault="00EC1292" w:rsidP="00991E05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 xml:space="preserve">Анализ крови биохимический общетерапевтический (глюкоза, общий белок, мочевина, </w:t>
            </w:r>
            <w:proofErr w:type="spellStart"/>
            <w:r w:rsidRPr="00893FD9">
              <w:rPr>
                <w:rFonts w:ascii="Times New Roman" w:hAnsi="Times New Roman" w:cs="Times New Roman"/>
              </w:rPr>
              <w:t>креатинин</w:t>
            </w:r>
            <w:proofErr w:type="spellEnd"/>
            <w:r w:rsidRPr="00893FD9">
              <w:rPr>
                <w:rFonts w:ascii="Times New Roman" w:hAnsi="Times New Roman" w:cs="Times New Roman"/>
              </w:rPr>
              <w:t>, холестерин, билирубин общий и прямой, АЛТ, АСТ)</w:t>
            </w:r>
          </w:p>
        </w:tc>
        <w:tc>
          <w:tcPr>
            <w:tcW w:w="2126" w:type="dxa"/>
          </w:tcPr>
          <w:p w14:paraId="5F6E26A6" w14:textId="77777777" w:rsidR="00EC1292" w:rsidRPr="00893FD9" w:rsidRDefault="00EC1292" w:rsidP="00DE01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1 месяц</w:t>
            </w:r>
          </w:p>
        </w:tc>
      </w:tr>
      <w:tr w:rsidR="00EC1292" w:rsidRPr="00893FD9" w14:paraId="7D4B94B9" w14:textId="074350C9" w:rsidTr="00344C42">
        <w:trPr>
          <w:trHeight w:val="265"/>
        </w:trPr>
        <w:tc>
          <w:tcPr>
            <w:tcW w:w="513" w:type="dxa"/>
          </w:tcPr>
          <w:p w14:paraId="2A8DE962" w14:textId="3D9B9AB6" w:rsidR="00EC1292" w:rsidRPr="00893FD9" w:rsidRDefault="00D0692A" w:rsidP="00AC78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560" w:type="dxa"/>
          </w:tcPr>
          <w:p w14:paraId="213F1C89" w14:textId="77777777" w:rsidR="00EC1292" w:rsidRPr="00893FD9" w:rsidRDefault="00EC1292" w:rsidP="002D1E89">
            <w:pPr>
              <w:rPr>
                <w:rFonts w:ascii="Times New Roman" w:hAnsi="Times New Roman" w:cs="Times New Roman"/>
              </w:rPr>
            </w:pPr>
            <w:proofErr w:type="spellStart"/>
            <w:r w:rsidRPr="00893FD9">
              <w:rPr>
                <w:rFonts w:ascii="Times New Roman" w:hAnsi="Times New Roman" w:cs="Times New Roman"/>
              </w:rPr>
              <w:t>Коагулограмма</w:t>
            </w:r>
            <w:proofErr w:type="spellEnd"/>
            <w:r w:rsidRPr="00893F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0D3675A3" w14:textId="77777777" w:rsidR="00EC1292" w:rsidRPr="00893FD9" w:rsidRDefault="00EC1292" w:rsidP="00DE01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1 месяц</w:t>
            </w:r>
          </w:p>
        </w:tc>
      </w:tr>
      <w:tr w:rsidR="00EC1292" w:rsidRPr="00893FD9" w14:paraId="73566641" w14:textId="6956E43B" w:rsidTr="00344C42">
        <w:trPr>
          <w:trHeight w:val="280"/>
        </w:trPr>
        <w:tc>
          <w:tcPr>
            <w:tcW w:w="513" w:type="dxa"/>
          </w:tcPr>
          <w:p w14:paraId="57958B58" w14:textId="09972B58" w:rsidR="00EC1292" w:rsidRPr="00893FD9" w:rsidRDefault="00D0692A" w:rsidP="00DE01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8560" w:type="dxa"/>
          </w:tcPr>
          <w:p w14:paraId="1F0F9ED7" w14:textId="77777777" w:rsidR="00EC1292" w:rsidRPr="00893FD9" w:rsidRDefault="00EC1292" w:rsidP="00DE01FF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>Общий (клинический) анализ мочи</w:t>
            </w:r>
          </w:p>
        </w:tc>
        <w:tc>
          <w:tcPr>
            <w:tcW w:w="2126" w:type="dxa"/>
          </w:tcPr>
          <w:p w14:paraId="354D58DA" w14:textId="77777777" w:rsidR="00EC1292" w:rsidRPr="00893FD9" w:rsidRDefault="00EC1292" w:rsidP="00DE01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1 месяц</w:t>
            </w:r>
          </w:p>
        </w:tc>
      </w:tr>
      <w:tr w:rsidR="00EC1292" w:rsidRPr="00893FD9" w14:paraId="116C15A8" w14:textId="256C1655" w:rsidTr="00344C42">
        <w:trPr>
          <w:trHeight w:val="265"/>
        </w:trPr>
        <w:tc>
          <w:tcPr>
            <w:tcW w:w="513" w:type="dxa"/>
          </w:tcPr>
          <w:p w14:paraId="549DBB41" w14:textId="5E49C9E3" w:rsidR="00EC1292" w:rsidRPr="00893FD9" w:rsidRDefault="00D0692A" w:rsidP="00AC78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560" w:type="dxa"/>
          </w:tcPr>
          <w:p w14:paraId="42259F54" w14:textId="77777777" w:rsidR="00EC1292" w:rsidRPr="00893FD9" w:rsidRDefault="00EC1292" w:rsidP="00DE01FF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 xml:space="preserve">Микроскопическое исследование влагалищных мазков </w:t>
            </w:r>
          </w:p>
        </w:tc>
        <w:tc>
          <w:tcPr>
            <w:tcW w:w="2126" w:type="dxa"/>
          </w:tcPr>
          <w:p w14:paraId="385E36E1" w14:textId="77777777" w:rsidR="00EC1292" w:rsidRPr="00893FD9" w:rsidRDefault="00EC1292" w:rsidP="00DE01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1 месяц</w:t>
            </w:r>
          </w:p>
        </w:tc>
      </w:tr>
      <w:tr w:rsidR="00EC1292" w:rsidRPr="00893FD9" w14:paraId="07EB7CBA" w14:textId="53BFB776" w:rsidTr="00344C42">
        <w:trPr>
          <w:trHeight w:val="270"/>
        </w:trPr>
        <w:tc>
          <w:tcPr>
            <w:tcW w:w="513" w:type="dxa"/>
          </w:tcPr>
          <w:p w14:paraId="7A877F2E" w14:textId="40571D59" w:rsidR="00EC1292" w:rsidRPr="00893FD9" w:rsidRDefault="00D0692A" w:rsidP="00AC78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560" w:type="dxa"/>
          </w:tcPr>
          <w:p w14:paraId="3B270DE8" w14:textId="348A3C9D" w:rsidR="00EC1292" w:rsidRPr="00893FD9" w:rsidRDefault="00EC1292" w:rsidP="00C71313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>УЗИ органов малого таза</w:t>
            </w:r>
            <w:r w:rsidR="00A977B5" w:rsidRPr="00893FD9">
              <w:rPr>
                <w:rFonts w:ascii="Times New Roman" w:hAnsi="Times New Roman" w:cs="Times New Roman"/>
              </w:rPr>
              <w:t xml:space="preserve"> на</w:t>
            </w:r>
            <w:r w:rsidR="00C71313" w:rsidRPr="00893FD9">
              <w:rPr>
                <w:rFonts w:ascii="Times New Roman" w:hAnsi="Times New Roman" w:cs="Times New Roman"/>
              </w:rPr>
              <w:t xml:space="preserve"> 5-7 и</w:t>
            </w:r>
            <w:r w:rsidR="00A977B5" w:rsidRPr="00893FD9">
              <w:rPr>
                <w:rFonts w:ascii="Times New Roman" w:hAnsi="Times New Roman" w:cs="Times New Roman"/>
              </w:rPr>
              <w:t xml:space="preserve"> 19-21 </w:t>
            </w:r>
            <w:r w:rsidR="00C71313" w:rsidRPr="00893FD9">
              <w:rPr>
                <w:rFonts w:ascii="Times New Roman" w:hAnsi="Times New Roman" w:cs="Times New Roman"/>
              </w:rPr>
              <w:t>дни менструального цикла</w:t>
            </w:r>
          </w:p>
        </w:tc>
        <w:tc>
          <w:tcPr>
            <w:tcW w:w="2126" w:type="dxa"/>
          </w:tcPr>
          <w:p w14:paraId="644D6368" w14:textId="77777777" w:rsidR="00EC1292" w:rsidRPr="00893FD9" w:rsidRDefault="00EC1292" w:rsidP="00DE01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За 14 дней до начала протокола</w:t>
            </w:r>
          </w:p>
        </w:tc>
      </w:tr>
      <w:tr w:rsidR="00EC1292" w:rsidRPr="00893FD9" w14:paraId="17308876" w14:textId="263BC42F" w:rsidTr="00BD29D6">
        <w:trPr>
          <w:trHeight w:val="266"/>
        </w:trPr>
        <w:tc>
          <w:tcPr>
            <w:tcW w:w="11199" w:type="dxa"/>
            <w:gridSpan w:val="3"/>
          </w:tcPr>
          <w:p w14:paraId="701CAD48" w14:textId="77777777" w:rsidR="00EC1292" w:rsidRPr="00893FD9" w:rsidRDefault="00EC1292" w:rsidP="00DE01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  <w:color w:val="2F5496" w:themeColor="accent5" w:themeShade="BF"/>
              </w:rPr>
              <w:t>Для МУЖЧИН</w:t>
            </w:r>
          </w:p>
        </w:tc>
      </w:tr>
      <w:tr w:rsidR="00EC1292" w:rsidRPr="00893FD9" w14:paraId="58CDB761" w14:textId="08F484DB" w:rsidTr="00344C42">
        <w:trPr>
          <w:trHeight w:val="265"/>
        </w:trPr>
        <w:tc>
          <w:tcPr>
            <w:tcW w:w="513" w:type="dxa"/>
          </w:tcPr>
          <w:p w14:paraId="6A7DCDA2" w14:textId="300AF94D" w:rsidR="00EC1292" w:rsidRPr="00893FD9" w:rsidRDefault="00413F0F" w:rsidP="00DE01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60" w:type="dxa"/>
          </w:tcPr>
          <w:p w14:paraId="7746AEAB" w14:textId="590B4762" w:rsidR="00EC1292" w:rsidRPr="00893FD9" w:rsidRDefault="00823F5D" w:rsidP="009C7B71">
            <w:pPr>
              <w:tabs>
                <w:tab w:val="right" w:pos="7522"/>
              </w:tabs>
              <w:rPr>
                <w:rFonts w:ascii="Times New Roman" w:hAnsi="Times New Roman" w:cs="Times New Roman"/>
              </w:rPr>
            </w:pPr>
            <w:proofErr w:type="spellStart"/>
            <w:r w:rsidRPr="00DC4187">
              <w:rPr>
                <w:rFonts w:ascii="Times New Roman" w:hAnsi="Times New Roman" w:cs="Times New Roman"/>
              </w:rPr>
              <w:t>Спермограмма</w:t>
            </w:r>
            <w:proofErr w:type="spellEnd"/>
            <w:r w:rsidRPr="00DC4187">
              <w:rPr>
                <w:rFonts w:ascii="Times New Roman" w:hAnsi="Times New Roman" w:cs="Times New Roman"/>
              </w:rPr>
              <w:t xml:space="preserve"> с оценкой морфологии по </w:t>
            </w:r>
            <w:proofErr w:type="spellStart"/>
            <w:r w:rsidRPr="00DC4187">
              <w:rPr>
                <w:rFonts w:ascii="Times New Roman" w:hAnsi="Times New Roman" w:cs="Times New Roman"/>
              </w:rPr>
              <w:t>Крюгеру</w:t>
            </w:r>
            <w:proofErr w:type="spellEnd"/>
            <w:r w:rsidR="00EC1292" w:rsidRPr="00893FD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</w:tcPr>
          <w:p w14:paraId="6DA7C8C2" w14:textId="77777777" w:rsidR="00EC1292" w:rsidRPr="00893FD9" w:rsidRDefault="00EC1292" w:rsidP="00DE01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6 месяцев</w:t>
            </w:r>
          </w:p>
        </w:tc>
      </w:tr>
      <w:tr w:rsidR="00413F0F" w:rsidRPr="00893FD9" w14:paraId="378B7280" w14:textId="77777777" w:rsidTr="00344C42">
        <w:trPr>
          <w:trHeight w:val="265"/>
        </w:trPr>
        <w:tc>
          <w:tcPr>
            <w:tcW w:w="513" w:type="dxa"/>
          </w:tcPr>
          <w:p w14:paraId="0EB421B6" w14:textId="300ACBA0" w:rsidR="00413F0F" w:rsidRPr="00893FD9" w:rsidRDefault="00413F0F" w:rsidP="00DE01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60" w:type="dxa"/>
          </w:tcPr>
          <w:p w14:paraId="2F7DF924" w14:textId="44F1247F" w:rsidR="00413F0F" w:rsidRPr="00DC4187" w:rsidRDefault="00413F0F" w:rsidP="009C7B71">
            <w:pPr>
              <w:tabs>
                <w:tab w:val="right" w:pos="7522"/>
              </w:tabs>
              <w:rPr>
                <w:rFonts w:ascii="Times New Roman" w:hAnsi="Times New Roman" w:cs="Times New Roman"/>
              </w:rPr>
            </w:pPr>
            <w:r w:rsidRPr="00DC4187">
              <w:rPr>
                <w:rFonts w:ascii="Times New Roman" w:hAnsi="Times New Roman" w:cs="Times New Roman"/>
              </w:rPr>
              <w:t xml:space="preserve">При отклонении показателей </w:t>
            </w:r>
            <w:proofErr w:type="spellStart"/>
            <w:r w:rsidRPr="00DC4187">
              <w:rPr>
                <w:rFonts w:ascii="Times New Roman" w:hAnsi="Times New Roman" w:cs="Times New Roman"/>
              </w:rPr>
              <w:t>спермограммы</w:t>
            </w:r>
            <w:proofErr w:type="spellEnd"/>
            <w:r w:rsidRPr="00DC4187">
              <w:rPr>
                <w:rFonts w:ascii="Times New Roman" w:hAnsi="Times New Roman" w:cs="Times New Roman"/>
              </w:rPr>
              <w:t xml:space="preserve"> от нормы – консультация </w:t>
            </w:r>
            <w:proofErr w:type="spellStart"/>
            <w:r w:rsidRPr="00DC4187">
              <w:rPr>
                <w:rFonts w:ascii="Times New Roman" w:hAnsi="Times New Roman" w:cs="Times New Roman"/>
              </w:rPr>
              <w:t>андролога</w:t>
            </w:r>
            <w:proofErr w:type="spellEnd"/>
          </w:p>
        </w:tc>
        <w:tc>
          <w:tcPr>
            <w:tcW w:w="2126" w:type="dxa"/>
          </w:tcPr>
          <w:p w14:paraId="0ECBB27F" w14:textId="216A7EF4" w:rsidR="00413F0F" w:rsidRPr="00893FD9" w:rsidRDefault="00413F0F" w:rsidP="00DE01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6 месяцев</w:t>
            </w:r>
          </w:p>
        </w:tc>
      </w:tr>
      <w:tr w:rsidR="00EC1292" w:rsidRPr="00893FD9" w14:paraId="42CD04B8" w14:textId="69D82C21" w:rsidTr="00344C42">
        <w:trPr>
          <w:trHeight w:val="561"/>
        </w:trPr>
        <w:tc>
          <w:tcPr>
            <w:tcW w:w="513" w:type="dxa"/>
          </w:tcPr>
          <w:p w14:paraId="6700FCA5" w14:textId="22A4D321" w:rsidR="00EC1292" w:rsidRPr="00893FD9" w:rsidRDefault="00B64CBA" w:rsidP="00DE01FF">
            <w:pPr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60" w:type="dxa"/>
          </w:tcPr>
          <w:p w14:paraId="2BE9422D" w14:textId="6FB58670" w:rsidR="00EC1292" w:rsidRPr="00893FD9" w:rsidRDefault="00EC1292" w:rsidP="00DE01FF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>Определение антител к поверхностному антигену (</w:t>
            </w:r>
            <w:proofErr w:type="spellStart"/>
            <w:r w:rsidRPr="00893FD9">
              <w:rPr>
                <w:rFonts w:ascii="Times New Roman" w:hAnsi="Times New Roman" w:cs="Times New Roman"/>
                <w:lang w:val="en-US"/>
              </w:rPr>
              <w:t>HBsAg</w:t>
            </w:r>
            <w:proofErr w:type="spellEnd"/>
            <w:r w:rsidRPr="00893FD9">
              <w:rPr>
                <w:rFonts w:ascii="Times New Roman" w:hAnsi="Times New Roman" w:cs="Times New Roman"/>
              </w:rPr>
              <w:t xml:space="preserve">) вируса гепатита В </w:t>
            </w:r>
            <w:proofErr w:type="spellStart"/>
            <w:r w:rsidRPr="00893FD9">
              <w:rPr>
                <w:rFonts w:ascii="Times New Roman" w:hAnsi="Times New Roman" w:cs="Times New Roman"/>
              </w:rPr>
              <w:t>в</w:t>
            </w:r>
            <w:proofErr w:type="spellEnd"/>
            <w:r w:rsidRPr="00893FD9">
              <w:rPr>
                <w:rFonts w:ascii="Times New Roman" w:hAnsi="Times New Roman" w:cs="Times New Roman"/>
              </w:rPr>
              <w:t xml:space="preserve"> крови или определение антигена (</w:t>
            </w:r>
            <w:proofErr w:type="spellStart"/>
            <w:r w:rsidRPr="00893FD9">
              <w:rPr>
                <w:rFonts w:ascii="Times New Roman" w:hAnsi="Times New Roman" w:cs="Times New Roman"/>
                <w:lang w:val="en-US"/>
              </w:rPr>
              <w:t>HBsAg</w:t>
            </w:r>
            <w:proofErr w:type="spellEnd"/>
            <w:r w:rsidRPr="00893FD9">
              <w:rPr>
                <w:rFonts w:ascii="Times New Roman" w:hAnsi="Times New Roman" w:cs="Times New Roman"/>
              </w:rPr>
              <w:t xml:space="preserve">) вируса гепатита В </w:t>
            </w:r>
            <w:proofErr w:type="spellStart"/>
            <w:r w:rsidRPr="00893FD9">
              <w:rPr>
                <w:rFonts w:ascii="Times New Roman" w:hAnsi="Times New Roman" w:cs="Times New Roman"/>
              </w:rPr>
              <w:t>в</w:t>
            </w:r>
            <w:proofErr w:type="spellEnd"/>
            <w:r w:rsidRPr="00893FD9">
              <w:rPr>
                <w:rFonts w:ascii="Times New Roman" w:hAnsi="Times New Roman" w:cs="Times New Roman"/>
              </w:rPr>
              <w:t xml:space="preserve"> крови</w:t>
            </w:r>
          </w:p>
        </w:tc>
        <w:tc>
          <w:tcPr>
            <w:tcW w:w="2126" w:type="dxa"/>
          </w:tcPr>
          <w:p w14:paraId="2E9C71F8" w14:textId="77777777" w:rsidR="00EC1292" w:rsidRPr="00893FD9" w:rsidRDefault="00EC1292" w:rsidP="00DE01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3 месяца</w:t>
            </w:r>
          </w:p>
        </w:tc>
      </w:tr>
      <w:tr w:rsidR="00EC1292" w:rsidRPr="00893FD9" w14:paraId="708629AC" w14:textId="1ED0411A" w:rsidTr="00344C42">
        <w:trPr>
          <w:trHeight w:val="561"/>
        </w:trPr>
        <w:tc>
          <w:tcPr>
            <w:tcW w:w="513" w:type="dxa"/>
          </w:tcPr>
          <w:p w14:paraId="4E3AE793" w14:textId="642709FF" w:rsidR="00EC1292" w:rsidRPr="00893FD9" w:rsidRDefault="00B64CBA" w:rsidP="00EF18A5">
            <w:pPr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60" w:type="dxa"/>
          </w:tcPr>
          <w:p w14:paraId="44D2DF59" w14:textId="77777777" w:rsidR="00EC1292" w:rsidRPr="00893FD9" w:rsidRDefault="00EC1292" w:rsidP="00EF18A5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 xml:space="preserve">Исследование уровня антител классов </w:t>
            </w:r>
            <w:r w:rsidRPr="00893FD9">
              <w:rPr>
                <w:rFonts w:ascii="Times New Roman" w:hAnsi="Times New Roman" w:cs="Times New Roman"/>
                <w:lang w:val="en-US"/>
              </w:rPr>
              <w:t>M</w:t>
            </w:r>
            <w:r w:rsidRPr="00893FD9">
              <w:rPr>
                <w:rFonts w:ascii="Times New Roman" w:hAnsi="Times New Roman" w:cs="Times New Roman"/>
              </w:rPr>
              <w:t xml:space="preserve">, </w:t>
            </w:r>
            <w:r w:rsidRPr="00893FD9">
              <w:rPr>
                <w:rFonts w:ascii="Times New Roman" w:hAnsi="Times New Roman" w:cs="Times New Roman"/>
                <w:lang w:val="en-US"/>
              </w:rPr>
              <w:t>G</w:t>
            </w:r>
            <w:r w:rsidRPr="00893FD9">
              <w:rPr>
                <w:rFonts w:ascii="Times New Roman" w:hAnsi="Times New Roman" w:cs="Times New Roman"/>
              </w:rPr>
              <w:t xml:space="preserve"> (</w:t>
            </w:r>
            <w:r w:rsidRPr="00893FD9">
              <w:rPr>
                <w:rFonts w:ascii="Times New Roman" w:hAnsi="Times New Roman" w:cs="Times New Roman"/>
                <w:lang w:val="en-US"/>
              </w:rPr>
              <w:t>IgM</w:t>
            </w:r>
            <w:r w:rsidRPr="00893FD9">
              <w:rPr>
                <w:rFonts w:ascii="Times New Roman" w:hAnsi="Times New Roman" w:cs="Times New Roman"/>
              </w:rPr>
              <w:t xml:space="preserve">, </w:t>
            </w:r>
            <w:r w:rsidRPr="00893FD9">
              <w:rPr>
                <w:rFonts w:ascii="Times New Roman" w:hAnsi="Times New Roman" w:cs="Times New Roman"/>
                <w:lang w:val="en-US"/>
              </w:rPr>
              <w:t>IgG</w:t>
            </w:r>
            <w:r w:rsidRPr="00893FD9">
              <w:rPr>
                <w:rFonts w:ascii="Times New Roman" w:hAnsi="Times New Roman" w:cs="Times New Roman"/>
              </w:rPr>
              <w:t>) к вирусу иммунодефицита человека – ½ и антигена р24</w:t>
            </w:r>
          </w:p>
        </w:tc>
        <w:tc>
          <w:tcPr>
            <w:tcW w:w="2126" w:type="dxa"/>
          </w:tcPr>
          <w:p w14:paraId="68CF3737" w14:textId="77777777" w:rsidR="00EC1292" w:rsidRPr="00893FD9" w:rsidRDefault="00EC1292" w:rsidP="00EF1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3 месяца</w:t>
            </w:r>
          </w:p>
        </w:tc>
      </w:tr>
      <w:tr w:rsidR="00EC1292" w:rsidRPr="00893FD9" w14:paraId="36832B94" w14:textId="56CEB5D6" w:rsidTr="00344C42">
        <w:trPr>
          <w:trHeight w:val="545"/>
        </w:trPr>
        <w:tc>
          <w:tcPr>
            <w:tcW w:w="513" w:type="dxa"/>
          </w:tcPr>
          <w:p w14:paraId="65F98C84" w14:textId="407E8B24" w:rsidR="00EC1292" w:rsidRPr="00893FD9" w:rsidRDefault="00B64CBA" w:rsidP="00EF18A5">
            <w:pPr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60" w:type="dxa"/>
          </w:tcPr>
          <w:p w14:paraId="3190867C" w14:textId="77777777" w:rsidR="00EC1292" w:rsidRPr="00893FD9" w:rsidRDefault="00EC1292" w:rsidP="00EF18A5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 xml:space="preserve">Определение суммарных антител классов </w:t>
            </w:r>
            <w:r w:rsidRPr="00893FD9">
              <w:rPr>
                <w:rFonts w:ascii="Times New Roman" w:hAnsi="Times New Roman" w:cs="Times New Roman"/>
                <w:lang w:val="en-US"/>
              </w:rPr>
              <w:t>M</w:t>
            </w:r>
            <w:r w:rsidRPr="00893FD9">
              <w:rPr>
                <w:rFonts w:ascii="Times New Roman" w:hAnsi="Times New Roman" w:cs="Times New Roman"/>
              </w:rPr>
              <w:t xml:space="preserve"> и </w:t>
            </w:r>
            <w:r w:rsidRPr="00893FD9">
              <w:rPr>
                <w:rFonts w:ascii="Times New Roman" w:hAnsi="Times New Roman" w:cs="Times New Roman"/>
                <w:lang w:val="en-US"/>
              </w:rPr>
              <w:t>G</w:t>
            </w:r>
            <w:r w:rsidRPr="00893FD9">
              <w:rPr>
                <w:rFonts w:ascii="Times New Roman" w:hAnsi="Times New Roman" w:cs="Times New Roman"/>
              </w:rPr>
              <w:t xml:space="preserve"> (</w:t>
            </w:r>
            <w:r w:rsidRPr="00893FD9">
              <w:rPr>
                <w:rFonts w:ascii="Times New Roman" w:hAnsi="Times New Roman" w:cs="Times New Roman"/>
                <w:lang w:val="en-US"/>
              </w:rPr>
              <w:t>anti</w:t>
            </w:r>
            <w:r w:rsidRPr="00893FD9">
              <w:rPr>
                <w:rFonts w:ascii="Times New Roman" w:hAnsi="Times New Roman" w:cs="Times New Roman"/>
              </w:rPr>
              <w:t>-</w:t>
            </w:r>
            <w:r w:rsidRPr="00893FD9">
              <w:rPr>
                <w:rFonts w:ascii="Times New Roman" w:hAnsi="Times New Roman" w:cs="Times New Roman"/>
                <w:lang w:val="en-US"/>
              </w:rPr>
              <w:t>HCV</w:t>
            </w:r>
            <w:r w:rsidRPr="00893FD9">
              <w:rPr>
                <w:rFonts w:ascii="Times New Roman" w:hAnsi="Times New Roman" w:cs="Times New Roman"/>
              </w:rPr>
              <w:t xml:space="preserve"> </w:t>
            </w:r>
            <w:r w:rsidRPr="00893FD9">
              <w:rPr>
                <w:rFonts w:ascii="Times New Roman" w:hAnsi="Times New Roman" w:cs="Times New Roman"/>
                <w:lang w:val="en-US"/>
              </w:rPr>
              <w:t>IgG</w:t>
            </w:r>
            <w:r w:rsidRPr="00893FD9">
              <w:rPr>
                <w:rFonts w:ascii="Times New Roman" w:hAnsi="Times New Roman" w:cs="Times New Roman"/>
              </w:rPr>
              <w:t xml:space="preserve"> и </w:t>
            </w:r>
            <w:r w:rsidRPr="00893FD9">
              <w:rPr>
                <w:rFonts w:ascii="Times New Roman" w:hAnsi="Times New Roman" w:cs="Times New Roman"/>
                <w:lang w:val="en-US"/>
              </w:rPr>
              <w:t>anti</w:t>
            </w:r>
            <w:r w:rsidRPr="00893FD9">
              <w:rPr>
                <w:rFonts w:ascii="Times New Roman" w:hAnsi="Times New Roman" w:cs="Times New Roman"/>
              </w:rPr>
              <w:t>-</w:t>
            </w:r>
            <w:r w:rsidRPr="00893FD9">
              <w:rPr>
                <w:rFonts w:ascii="Times New Roman" w:hAnsi="Times New Roman" w:cs="Times New Roman"/>
                <w:lang w:val="en-US"/>
              </w:rPr>
              <w:t>HCV</w:t>
            </w:r>
            <w:r w:rsidRPr="00893FD9">
              <w:rPr>
                <w:rFonts w:ascii="Times New Roman" w:hAnsi="Times New Roman" w:cs="Times New Roman"/>
              </w:rPr>
              <w:t xml:space="preserve"> </w:t>
            </w:r>
            <w:r w:rsidRPr="00893FD9">
              <w:rPr>
                <w:rFonts w:ascii="Times New Roman" w:hAnsi="Times New Roman" w:cs="Times New Roman"/>
                <w:lang w:val="en-US"/>
              </w:rPr>
              <w:t>IgM</w:t>
            </w:r>
            <w:r w:rsidRPr="00893FD9">
              <w:rPr>
                <w:rFonts w:ascii="Times New Roman" w:hAnsi="Times New Roman" w:cs="Times New Roman"/>
              </w:rPr>
              <w:t xml:space="preserve"> к вирусу гепатита С в крови </w:t>
            </w:r>
          </w:p>
        </w:tc>
        <w:tc>
          <w:tcPr>
            <w:tcW w:w="2126" w:type="dxa"/>
          </w:tcPr>
          <w:p w14:paraId="1084176B" w14:textId="77777777" w:rsidR="00EC1292" w:rsidRPr="00893FD9" w:rsidRDefault="00EC1292" w:rsidP="00EF1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3 месяца</w:t>
            </w:r>
          </w:p>
        </w:tc>
      </w:tr>
      <w:tr w:rsidR="00EC1292" w:rsidRPr="00893FD9" w14:paraId="4D0252FD" w14:textId="772380B1" w:rsidTr="00344C42">
        <w:trPr>
          <w:trHeight w:val="280"/>
        </w:trPr>
        <w:tc>
          <w:tcPr>
            <w:tcW w:w="513" w:type="dxa"/>
          </w:tcPr>
          <w:p w14:paraId="612BA016" w14:textId="6C632201" w:rsidR="00EC1292" w:rsidRPr="00893FD9" w:rsidRDefault="00B64CBA" w:rsidP="00EF18A5">
            <w:pPr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60" w:type="dxa"/>
          </w:tcPr>
          <w:p w14:paraId="61A9453B" w14:textId="14ECFAB0" w:rsidR="00EC1292" w:rsidRPr="00893FD9" w:rsidRDefault="00EC1292" w:rsidP="00EF18A5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>Определение антител к бледной трепонеме в крови</w:t>
            </w:r>
          </w:p>
        </w:tc>
        <w:tc>
          <w:tcPr>
            <w:tcW w:w="2126" w:type="dxa"/>
          </w:tcPr>
          <w:p w14:paraId="35D1CF16" w14:textId="77777777" w:rsidR="00EC1292" w:rsidRPr="00893FD9" w:rsidRDefault="00EC1292" w:rsidP="00EF1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3 месяца</w:t>
            </w:r>
          </w:p>
        </w:tc>
      </w:tr>
      <w:tr w:rsidR="00BD29D6" w:rsidRPr="00893FD9" w14:paraId="5EBF5171" w14:textId="77777777" w:rsidTr="00344C42">
        <w:trPr>
          <w:trHeight w:val="280"/>
        </w:trPr>
        <w:tc>
          <w:tcPr>
            <w:tcW w:w="513" w:type="dxa"/>
          </w:tcPr>
          <w:p w14:paraId="3A73AFD6" w14:textId="5D67E2D6" w:rsidR="00BD29D6" w:rsidRPr="00893FD9" w:rsidRDefault="00BD29D6" w:rsidP="00EF18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60" w:type="dxa"/>
          </w:tcPr>
          <w:p w14:paraId="032D7F8F" w14:textId="0DE9CCF1" w:rsidR="00BD29D6" w:rsidRPr="00893FD9" w:rsidRDefault="00BD29D6" w:rsidP="00EF18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наличии антител к сифилису, гепатиту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552B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, ВИЧ инфекции – </w:t>
            </w:r>
            <w:r w:rsidRPr="00E52565">
              <w:rPr>
                <w:rFonts w:ascii="Times New Roman" w:hAnsi="Times New Roman" w:cs="Times New Roman"/>
                <w:b/>
                <w:i/>
              </w:rPr>
              <w:t>консультация инфекциониста</w:t>
            </w:r>
          </w:p>
        </w:tc>
        <w:tc>
          <w:tcPr>
            <w:tcW w:w="2126" w:type="dxa"/>
          </w:tcPr>
          <w:p w14:paraId="03834A20" w14:textId="77777777" w:rsidR="00BD29D6" w:rsidRPr="00893FD9" w:rsidRDefault="00BD29D6" w:rsidP="00EF18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77B5" w:rsidRPr="00893FD9" w14:paraId="1582A8DD" w14:textId="77777777" w:rsidTr="00344C42">
        <w:trPr>
          <w:trHeight w:val="280"/>
        </w:trPr>
        <w:tc>
          <w:tcPr>
            <w:tcW w:w="513" w:type="dxa"/>
          </w:tcPr>
          <w:p w14:paraId="0811C1FE" w14:textId="4A9CB93C" w:rsidR="00A977B5" w:rsidRPr="00893FD9" w:rsidRDefault="00BD29D6" w:rsidP="00EF18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60" w:type="dxa"/>
          </w:tcPr>
          <w:p w14:paraId="2C4BE146" w14:textId="2454BB09" w:rsidR="00A977B5" w:rsidRPr="00893FD9" w:rsidRDefault="00E267D4" w:rsidP="00EF18A5">
            <w:pPr>
              <w:rPr>
                <w:rFonts w:ascii="Times New Roman" w:hAnsi="Times New Roman" w:cs="Times New Roman"/>
              </w:rPr>
            </w:pPr>
            <w:r w:rsidRPr="00DC4187">
              <w:rPr>
                <w:rFonts w:ascii="Times New Roman" w:hAnsi="Times New Roman" w:cs="Times New Roman"/>
              </w:rPr>
              <w:t xml:space="preserve">ПЦР соскоба из уретры на выявление материала </w:t>
            </w:r>
            <w:r w:rsidRPr="00893FD9">
              <w:rPr>
                <w:rFonts w:ascii="Times New Roman" w:hAnsi="Times New Roman" w:cs="Times New Roman"/>
              </w:rPr>
              <w:t>(</w:t>
            </w:r>
            <w:proofErr w:type="spellStart"/>
            <w:r w:rsidRPr="00893FD9">
              <w:rPr>
                <w:rFonts w:ascii="Times New Roman" w:hAnsi="Times New Roman" w:cs="Times New Roman"/>
              </w:rPr>
              <w:t>Neisseria</w:t>
            </w:r>
            <w:proofErr w:type="spellEnd"/>
            <w:r w:rsidRPr="00893FD9">
              <w:rPr>
                <w:rFonts w:ascii="Times New Roman" w:hAnsi="Times New Roman" w:cs="Times New Roman"/>
              </w:rPr>
              <w:t> </w:t>
            </w:r>
            <w:proofErr w:type="spellStart"/>
            <w:r w:rsidRPr="00893FD9">
              <w:rPr>
                <w:rFonts w:ascii="Times New Roman" w:hAnsi="Times New Roman" w:cs="Times New Roman"/>
              </w:rPr>
              <w:t>gonorrhoeae</w:t>
            </w:r>
            <w:proofErr w:type="spellEnd"/>
            <w:r w:rsidRPr="00893F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3FD9">
              <w:rPr>
                <w:rFonts w:ascii="Times New Roman" w:hAnsi="Times New Roman" w:cs="Times New Roman"/>
              </w:rPr>
              <w:t>Trichomonas</w:t>
            </w:r>
            <w:proofErr w:type="spellEnd"/>
            <w:r w:rsidRPr="00893F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3FD9">
              <w:rPr>
                <w:rFonts w:ascii="Times New Roman" w:hAnsi="Times New Roman" w:cs="Times New Roman"/>
              </w:rPr>
              <w:t>vaginalis</w:t>
            </w:r>
            <w:proofErr w:type="spellEnd"/>
            <w:r w:rsidRPr="00893F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3FD9">
              <w:rPr>
                <w:rFonts w:ascii="Times New Roman" w:hAnsi="Times New Roman" w:cs="Times New Roman"/>
              </w:rPr>
              <w:t>Mycoplasma</w:t>
            </w:r>
            <w:proofErr w:type="spellEnd"/>
            <w:r w:rsidRPr="00893FD9">
              <w:rPr>
                <w:rFonts w:ascii="Times New Roman" w:hAnsi="Times New Roman" w:cs="Times New Roman"/>
              </w:rPr>
              <w:t> </w:t>
            </w:r>
            <w:proofErr w:type="spellStart"/>
            <w:r w:rsidRPr="00893FD9">
              <w:rPr>
                <w:rFonts w:ascii="Times New Roman" w:hAnsi="Times New Roman" w:cs="Times New Roman"/>
              </w:rPr>
              <w:t>genitalium</w:t>
            </w:r>
            <w:proofErr w:type="spellEnd"/>
            <w:r w:rsidRPr="00893F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3FD9">
              <w:rPr>
                <w:rFonts w:ascii="Times New Roman" w:hAnsi="Times New Roman" w:cs="Times New Roman"/>
              </w:rPr>
              <w:t>Chlamydia</w:t>
            </w:r>
            <w:proofErr w:type="spellEnd"/>
            <w:r w:rsidRPr="00893FD9">
              <w:rPr>
                <w:rFonts w:ascii="Times New Roman" w:hAnsi="Times New Roman" w:cs="Times New Roman"/>
              </w:rPr>
              <w:t> </w:t>
            </w:r>
            <w:proofErr w:type="spellStart"/>
            <w:r w:rsidRPr="00893FD9">
              <w:rPr>
                <w:rFonts w:ascii="Times New Roman" w:hAnsi="Times New Roman" w:cs="Times New Roman"/>
              </w:rPr>
              <w:t>trachomatis</w:t>
            </w:r>
            <w:proofErr w:type="spellEnd"/>
            <w:r w:rsidRPr="00893F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760E1683" w14:textId="3ABDED1F" w:rsidR="00A977B5" w:rsidRPr="00893FD9" w:rsidRDefault="00E267D4" w:rsidP="00EF1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3 месяца</w:t>
            </w:r>
          </w:p>
        </w:tc>
      </w:tr>
      <w:tr w:rsidR="00E52565" w:rsidRPr="00893FD9" w14:paraId="46761B18" w14:textId="77777777" w:rsidTr="00344C42">
        <w:trPr>
          <w:trHeight w:val="280"/>
        </w:trPr>
        <w:tc>
          <w:tcPr>
            <w:tcW w:w="513" w:type="dxa"/>
          </w:tcPr>
          <w:p w14:paraId="0F59F4A1" w14:textId="14781934" w:rsidR="00E52565" w:rsidRPr="00893FD9" w:rsidRDefault="00BD29D6" w:rsidP="00EF18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60" w:type="dxa"/>
          </w:tcPr>
          <w:p w14:paraId="090A841B" w14:textId="1D125898" w:rsidR="00E52565" w:rsidRPr="00893FD9" w:rsidRDefault="00E52565" w:rsidP="00EF18A5">
            <w:pPr>
              <w:rPr>
                <w:rFonts w:ascii="Times New Roman" w:hAnsi="Times New Roman" w:cs="Times New Roman"/>
              </w:rPr>
            </w:pPr>
            <w:r w:rsidRPr="00893FD9">
              <w:rPr>
                <w:rFonts w:ascii="Times New Roman" w:hAnsi="Times New Roman" w:cs="Times New Roman"/>
              </w:rPr>
              <w:t xml:space="preserve">Определение основных групп по системе АВО и антигена </w:t>
            </w:r>
            <w:r w:rsidRPr="00893FD9">
              <w:rPr>
                <w:rFonts w:ascii="Times New Roman" w:hAnsi="Times New Roman" w:cs="Times New Roman"/>
                <w:lang w:val="en-US"/>
              </w:rPr>
              <w:t>D</w:t>
            </w:r>
            <w:r w:rsidRPr="00893FD9">
              <w:rPr>
                <w:rFonts w:ascii="Times New Roman" w:hAnsi="Times New Roman" w:cs="Times New Roman"/>
              </w:rPr>
              <w:t xml:space="preserve"> системы Резус</w:t>
            </w:r>
          </w:p>
        </w:tc>
        <w:tc>
          <w:tcPr>
            <w:tcW w:w="2126" w:type="dxa"/>
          </w:tcPr>
          <w:p w14:paraId="737ABB73" w14:textId="1B7EB574" w:rsidR="00E52565" w:rsidRPr="00893FD9" w:rsidRDefault="00E52565" w:rsidP="00EF1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D9">
              <w:rPr>
                <w:rFonts w:ascii="Times New Roman" w:hAnsi="Times New Roman" w:cs="Times New Roman"/>
                <w:b/>
              </w:rPr>
              <w:t>не ограничен</w:t>
            </w:r>
          </w:p>
        </w:tc>
      </w:tr>
    </w:tbl>
    <w:p w14:paraId="5438437F" w14:textId="77777777" w:rsidR="002F4A6E" w:rsidRPr="002F31B5" w:rsidRDefault="002F4A6E" w:rsidP="00344C42"/>
    <w:sectPr w:rsidR="002F4A6E" w:rsidRPr="002F31B5" w:rsidSect="002F31B5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4B"/>
    <w:rsid w:val="000004C9"/>
    <w:rsid w:val="0001702E"/>
    <w:rsid w:val="00067805"/>
    <w:rsid w:val="000939B2"/>
    <w:rsid w:val="00104F8E"/>
    <w:rsid w:val="00131A1C"/>
    <w:rsid w:val="002101B6"/>
    <w:rsid w:val="00216568"/>
    <w:rsid w:val="002D1E89"/>
    <w:rsid w:val="002F31B5"/>
    <w:rsid w:val="002F4A6E"/>
    <w:rsid w:val="00344C42"/>
    <w:rsid w:val="00397A93"/>
    <w:rsid w:val="00413F0F"/>
    <w:rsid w:val="004142C0"/>
    <w:rsid w:val="004B22C6"/>
    <w:rsid w:val="004C219F"/>
    <w:rsid w:val="005043B2"/>
    <w:rsid w:val="00517148"/>
    <w:rsid w:val="00543002"/>
    <w:rsid w:val="00552BE0"/>
    <w:rsid w:val="0063164A"/>
    <w:rsid w:val="00633D3B"/>
    <w:rsid w:val="0066429D"/>
    <w:rsid w:val="006A7F61"/>
    <w:rsid w:val="006F2045"/>
    <w:rsid w:val="007E60DA"/>
    <w:rsid w:val="00823F5D"/>
    <w:rsid w:val="0087222B"/>
    <w:rsid w:val="00893FD9"/>
    <w:rsid w:val="00912068"/>
    <w:rsid w:val="00961388"/>
    <w:rsid w:val="00991E05"/>
    <w:rsid w:val="009C2D51"/>
    <w:rsid w:val="009C7B71"/>
    <w:rsid w:val="00A05DB3"/>
    <w:rsid w:val="00A244EA"/>
    <w:rsid w:val="00A737E5"/>
    <w:rsid w:val="00A977B5"/>
    <w:rsid w:val="00AC78DE"/>
    <w:rsid w:val="00B1783B"/>
    <w:rsid w:val="00B64CBA"/>
    <w:rsid w:val="00BD29D6"/>
    <w:rsid w:val="00BD60EF"/>
    <w:rsid w:val="00C3112F"/>
    <w:rsid w:val="00C3154D"/>
    <w:rsid w:val="00C71313"/>
    <w:rsid w:val="00CD72CC"/>
    <w:rsid w:val="00D0334B"/>
    <w:rsid w:val="00D0692A"/>
    <w:rsid w:val="00D4278F"/>
    <w:rsid w:val="00DB1BFA"/>
    <w:rsid w:val="00DB5227"/>
    <w:rsid w:val="00DC45EA"/>
    <w:rsid w:val="00DE01FF"/>
    <w:rsid w:val="00E267D4"/>
    <w:rsid w:val="00E343D7"/>
    <w:rsid w:val="00E52565"/>
    <w:rsid w:val="00E774FE"/>
    <w:rsid w:val="00EC1292"/>
    <w:rsid w:val="00EF18A5"/>
    <w:rsid w:val="00EF1B36"/>
    <w:rsid w:val="00F24A44"/>
    <w:rsid w:val="00F50146"/>
    <w:rsid w:val="00FB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A563"/>
  <w15:docId w15:val="{84DC144F-4106-43BD-8306-86929589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34B"/>
  </w:style>
  <w:style w:type="paragraph" w:styleId="1">
    <w:name w:val="heading 1"/>
    <w:basedOn w:val="a"/>
    <w:link w:val="10"/>
    <w:uiPriority w:val="9"/>
    <w:qFormat/>
    <w:rsid w:val="002D1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4A4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D1E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2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Альмина Михайловна</dc:creator>
  <cp:keywords/>
  <dc:description/>
  <cp:lastModifiedBy>Земская Наталия Викторовна</cp:lastModifiedBy>
  <cp:revision>2</cp:revision>
  <cp:lastPrinted>2023-12-04T08:02:00Z</cp:lastPrinted>
  <dcterms:created xsi:type="dcterms:W3CDTF">2026-04-09T06:11:00Z</dcterms:created>
  <dcterms:modified xsi:type="dcterms:W3CDTF">2026-04-09T06:11:00Z</dcterms:modified>
</cp:coreProperties>
</file>